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E2" w:rsidRPr="00C1090F" w:rsidRDefault="00482BB8" w:rsidP="00C109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31.07.</w:t>
      </w:r>
      <w:r w:rsidR="006C14A4">
        <w:rPr>
          <w:rFonts w:ascii="Arial" w:eastAsia="Times New Roman" w:hAnsi="Arial" w:cs="Arial"/>
          <w:b/>
          <w:sz w:val="32"/>
          <w:szCs w:val="32"/>
          <w:lang w:eastAsia="ru-RU"/>
        </w:rPr>
        <w:t>2020</w:t>
      </w:r>
      <w:r w:rsidR="004D71C9" w:rsidRPr="00C1090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</w:t>
      </w:r>
      <w:r w:rsidR="00C1090F" w:rsidRPr="00C1090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="006C14A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4/64</w:t>
      </w:r>
      <w:r w:rsidR="00A149E2" w:rsidRPr="00C1090F">
        <w:rPr>
          <w:rFonts w:ascii="Arial" w:eastAsia="Times New Roman" w:hAnsi="Arial" w:cs="Arial"/>
          <w:b/>
          <w:sz w:val="32"/>
          <w:szCs w:val="32"/>
          <w:lang w:eastAsia="ru-RU"/>
        </w:rPr>
        <w:t>-ДМО</w:t>
      </w:r>
    </w:p>
    <w:p w:rsidR="00A149E2" w:rsidRPr="00C1090F" w:rsidRDefault="00A149E2" w:rsidP="00A149E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zh-CN"/>
        </w:rPr>
      </w:pPr>
      <w:r w:rsidRPr="00C1090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149E2" w:rsidRPr="00C1090F" w:rsidRDefault="00A149E2" w:rsidP="00A149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x-none"/>
        </w:rPr>
      </w:pPr>
      <w:r w:rsidRPr="00C1090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149E2" w:rsidRPr="00C1090F" w:rsidRDefault="00A149E2" w:rsidP="00A149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090F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A149E2" w:rsidRPr="00C1090F" w:rsidRDefault="00A149E2" w:rsidP="00A149E2">
      <w:pPr>
        <w:keepNext/>
        <w:keepLines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109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6C14A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НЕЛЬХАЙ</w:t>
      </w:r>
      <w:r w:rsidRPr="00C109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A149E2" w:rsidRPr="00C1090F" w:rsidRDefault="00A149E2" w:rsidP="00A149E2">
      <w:pPr>
        <w:keepNext/>
        <w:keepLines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109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FA32F2" w:rsidRPr="00986DB9" w:rsidRDefault="00A149E2" w:rsidP="00986D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090F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A32F2" w:rsidRPr="00C1090F" w:rsidRDefault="00FA32F2" w:rsidP="001C74C6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</w:p>
    <w:p w:rsidR="001C74C6" w:rsidRPr="00986DB9" w:rsidRDefault="001C74C6" w:rsidP="00986DB9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C1090F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ОБ УТВЕРЖДЕНИИ ПОЛОЖЕНИЯ ОБ АРХИВЕ </w:t>
      </w:r>
      <w:r w:rsidR="000302DE" w:rsidRPr="00C1090F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ДУМЫ </w:t>
      </w:r>
      <w:r w:rsidR="008218F5" w:rsidRPr="00C1090F">
        <w:rPr>
          <w:rFonts w:ascii="Arial" w:eastAsiaTheme="minorEastAsia" w:hAnsi="Arial" w:cs="Arial"/>
          <w:b/>
          <w:sz w:val="32"/>
          <w:szCs w:val="32"/>
          <w:lang w:eastAsia="ru-RU"/>
        </w:rPr>
        <w:t>МУНИЦИПАЛЬНОГО ОБРАЗОВАНИЯ</w:t>
      </w:r>
      <w:r w:rsidR="00986DB9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«</w:t>
      </w:r>
      <w:r w:rsidR="006C14A4">
        <w:rPr>
          <w:rFonts w:ascii="Arial" w:eastAsiaTheme="minorEastAsia" w:hAnsi="Arial" w:cs="Arial"/>
          <w:b/>
          <w:sz w:val="32"/>
          <w:szCs w:val="32"/>
          <w:lang w:eastAsia="ru-RU"/>
        </w:rPr>
        <w:t>НЕЛЬХАЙ</w:t>
      </w:r>
      <w:r w:rsidR="00986DB9">
        <w:rPr>
          <w:rFonts w:ascii="Arial" w:eastAsiaTheme="minorEastAsia" w:hAnsi="Arial" w:cs="Arial"/>
          <w:b/>
          <w:sz w:val="32"/>
          <w:szCs w:val="32"/>
          <w:lang w:eastAsia="ru-RU"/>
        </w:rPr>
        <w:t>»</w:t>
      </w:r>
    </w:p>
    <w:p w:rsidR="00FA614E" w:rsidRPr="00A149E2" w:rsidRDefault="00FA614E" w:rsidP="00FA614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49E2" w:rsidRPr="00986DB9" w:rsidRDefault="00E34712" w:rsidP="00986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DB9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В целях организации архивного делопроизводства, хранения, комплектования, учета и использования архивных документов, осуществления экспертизы научной и практической ценности архивных документов в администрации, </w:t>
      </w:r>
      <w:r w:rsidRPr="00986D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1C74C6" w:rsidRPr="00986D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основании действующего законодательства «Об архивной службе», руководствуясь Федеральным законом N 131-ФЗ от 01.01.2001 "Об общих принципах </w:t>
      </w:r>
      <w:hyperlink r:id="rId5" w:tooltip="Органы местного самоуправления" w:history="1">
        <w:r w:rsidR="001C74C6" w:rsidRPr="00986DB9">
          <w:rPr>
            <w:rFonts w:ascii="Arial" w:eastAsia="Times New Roman" w:hAnsi="Arial" w:cs="Arial"/>
            <w:sz w:val="24"/>
            <w:szCs w:val="24"/>
            <w:lang w:eastAsia="ru-RU"/>
          </w:rPr>
          <w:t>организации местного самоуправления</w:t>
        </w:r>
      </w:hyperlink>
      <w:r w:rsidR="001C74C6" w:rsidRPr="00986D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Российской Федерации", Федеральным законом N 125-ФЗ от 01.01.2001 "Об архивном деле в Россий</w:t>
      </w:r>
      <w:r w:rsidR="00986D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Федерации"</w:t>
      </w:r>
      <w:r w:rsidR="001C74C6" w:rsidRPr="00986D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C8210E" w:rsidRPr="00986DB9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 xml:space="preserve"> </w:t>
      </w:r>
      <w:r w:rsidR="00C8210E" w:rsidRPr="00986DB9">
        <w:rPr>
          <w:rFonts w:ascii="Arial" w:eastAsia="Times New Roman" w:hAnsi="Arial" w:cs="Arial"/>
          <w:bCs/>
          <w:sz w:val="24"/>
          <w:szCs w:val="24"/>
          <w:lang w:eastAsia="ru-RU"/>
        </w:rPr>
        <w:t>Приказом Федерального архивного агентства от 11 апреля 2018 г. N 42 “Об утверждении примерного положения об архиве организации”</w:t>
      </w:r>
      <w:r w:rsidR="001C74C6" w:rsidRPr="00986DB9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, </w:t>
      </w:r>
      <w:r w:rsidR="001C74C6" w:rsidRPr="00986DB9">
        <w:rPr>
          <w:rFonts w:ascii="Arial" w:eastAsiaTheme="minorEastAsia" w:hAnsi="Arial" w:cs="Arial"/>
          <w:sz w:val="24"/>
          <w:szCs w:val="24"/>
          <w:lang w:eastAsia="ru-RU"/>
        </w:rPr>
        <w:t>Уставом муниципального образования «</w:t>
      </w:r>
      <w:r w:rsidR="006C14A4">
        <w:rPr>
          <w:rFonts w:ascii="Arial" w:eastAsiaTheme="minorEastAsia" w:hAnsi="Arial" w:cs="Arial"/>
          <w:sz w:val="24"/>
          <w:szCs w:val="24"/>
          <w:lang w:eastAsia="ru-RU"/>
        </w:rPr>
        <w:t>Нельхай</w:t>
      </w:r>
      <w:r w:rsidR="001C74C6" w:rsidRPr="00986DB9">
        <w:rPr>
          <w:rFonts w:ascii="Arial" w:eastAsiaTheme="minorEastAsia" w:hAnsi="Arial" w:cs="Arial"/>
          <w:sz w:val="24"/>
          <w:szCs w:val="24"/>
          <w:lang w:eastAsia="ru-RU"/>
        </w:rPr>
        <w:t>»</w:t>
      </w:r>
      <w:r w:rsidR="00A149E2" w:rsidRPr="00986DB9">
        <w:rPr>
          <w:rFonts w:ascii="Arial" w:eastAsiaTheme="minorEastAsia" w:hAnsi="Arial" w:cs="Arial"/>
          <w:sz w:val="24"/>
          <w:szCs w:val="24"/>
          <w:lang w:eastAsia="ru-RU"/>
        </w:rPr>
        <w:t>,</w:t>
      </w:r>
      <w:r w:rsidR="001C74C6" w:rsidRPr="00986DB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149E2" w:rsidRPr="00986DB9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</w:t>
      </w:r>
      <w:r w:rsidR="006C14A4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="00A149E2" w:rsidRPr="00986DB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149E2" w:rsidRPr="00A149E2" w:rsidRDefault="00A149E2" w:rsidP="00FA32F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9E2" w:rsidRPr="00986DB9" w:rsidRDefault="00A149E2" w:rsidP="00A1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6DB9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1C74C6" w:rsidRPr="00A149E2" w:rsidRDefault="001C74C6" w:rsidP="00A149E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74C6" w:rsidRPr="00986DB9" w:rsidRDefault="001C74C6" w:rsidP="00986DB9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86DB9">
        <w:rPr>
          <w:rFonts w:ascii="Arial" w:eastAsiaTheme="minorEastAsia" w:hAnsi="Arial" w:cs="Arial"/>
          <w:sz w:val="24"/>
          <w:szCs w:val="24"/>
          <w:lang w:eastAsia="ru-RU"/>
        </w:rPr>
        <w:t>1.</w:t>
      </w:r>
      <w:r w:rsidR="00E34712" w:rsidRPr="00986DB9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Положение об архиве </w:t>
      </w:r>
      <w:r w:rsidR="008218F5" w:rsidRPr="00986DB9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E34712" w:rsidRPr="00986DB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6C14A4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="00E34712" w:rsidRPr="00986DB9">
        <w:rPr>
          <w:rFonts w:ascii="Arial" w:eastAsia="Times New Roman" w:hAnsi="Arial" w:cs="Arial"/>
          <w:sz w:val="24"/>
          <w:szCs w:val="24"/>
          <w:lang w:eastAsia="ru-RU"/>
        </w:rPr>
        <w:t>» согласно приложению.</w:t>
      </w:r>
    </w:p>
    <w:p w:rsidR="00A149E2" w:rsidRPr="00986DB9" w:rsidRDefault="00A149E2" w:rsidP="00986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DB9">
        <w:rPr>
          <w:rFonts w:ascii="Arial" w:eastAsia="Times New Roman" w:hAnsi="Arial" w:cs="Arial"/>
          <w:sz w:val="24"/>
          <w:szCs w:val="24"/>
          <w:lang w:eastAsia="ru-RU"/>
        </w:rPr>
        <w:t>2.Настоящее Решение опубликовать в информационном печатном издании муниципального образования «</w:t>
      </w:r>
      <w:r w:rsidR="006C14A4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Pr="00986DB9">
        <w:rPr>
          <w:rFonts w:ascii="Arial" w:eastAsia="Times New Roman" w:hAnsi="Arial" w:cs="Arial"/>
          <w:sz w:val="24"/>
          <w:szCs w:val="24"/>
          <w:lang w:eastAsia="ru-RU"/>
        </w:rPr>
        <w:t>» «</w:t>
      </w:r>
      <w:r w:rsidR="006C14A4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Pr="00986DB9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мун</w:t>
      </w:r>
      <w:r w:rsidR="00986DB9">
        <w:rPr>
          <w:rFonts w:ascii="Arial" w:eastAsia="Times New Roman" w:hAnsi="Arial" w:cs="Arial"/>
          <w:sz w:val="24"/>
          <w:szCs w:val="24"/>
          <w:lang w:eastAsia="ru-RU"/>
        </w:rPr>
        <w:t xml:space="preserve">иципального </w:t>
      </w:r>
      <w:proofErr w:type="gramStart"/>
      <w:r w:rsidR="00986DB9">
        <w:rPr>
          <w:rFonts w:ascii="Arial" w:eastAsia="Times New Roman" w:hAnsi="Arial" w:cs="Arial"/>
          <w:sz w:val="24"/>
          <w:szCs w:val="24"/>
          <w:lang w:eastAsia="ru-RU"/>
        </w:rPr>
        <w:t>образования  «</w:t>
      </w:r>
      <w:proofErr w:type="gramEnd"/>
      <w:r w:rsidR="006C14A4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="00986DB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86DB9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A149E2" w:rsidRPr="00986DB9" w:rsidRDefault="00A149E2" w:rsidP="00986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D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3.Настоящее решение </w:t>
      </w:r>
      <w:r w:rsidR="00986DB9">
        <w:rPr>
          <w:rFonts w:ascii="Arial" w:eastAsia="Times New Roman" w:hAnsi="Arial" w:cs="Arial"/>
          <w:sz w:val="24"/>
          <w:szCs w:val="24"/>
          <w:lang w:eastAsia="ru-RU"/>
        </w:rPr>
        <w:t>вступает в силу со</w:t>
      </w:r>
      <w:r w:rsidRPr="00986DB9">
        <w:rPr>
          <w:rFonts w:ascii="Arial" w:eastAsia="Times New Roman" w:hAnsi="Arial" w:cs="Arial"/>
          <w:sz w:val="24"/>
          <w:szCs w:val="24"/>
          <w:lang w:eastAsia="ru-RU"/>
        </w:rPr>
        <w:t xml:space="preserve"> дня его официального опубликования.</w:t>
      </w:r>
    </w:p>
    <w:p w:rsidR="00A149E2" w:rsidRPr="00A149E2" w:rsidRDefault="00A149E2" w:rsidP="0098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9E2" w:rsidRPr="00A149E2" w:rsidRDefault="00A149E2" w:rsidP="0098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9E2" w:rsidRPr="00986DB9" w:rsidRDefault="00A149E2" w:rsidP="00986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DB9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муниципального образования «</w:t>
      </w:r>
      <w:r w:rsidR="006C14A4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Pr="00986DB9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:rsidR="00986DB9" w:rsidRPr="00986DB9" w:rsidRDefault="00A149E2" w:rsidP="00986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DB9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</w:t>
      </w:r>
      <w:r w:rsidR="00986DB9" w:rsidRPr="00986DB9">
        <w:rPr>
          <w:rFonts w:ascii="Arial" w:eastAsia="Times New Roman" w:hAnsi="Arial" w:cs="Arial"/>
          <w:sz w:val="24"/>
          <w:szCs w:val="24"/>
          <w:lang w:eastAsia="ru-RU"/>
        </w:rPr>
        <w:t>ования «</w:t>
      </w:r>
      <w:r w:rsidR="006C14A4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="00986DB9" w:rsidRPr="00986DB9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A149E2" w:rsidRPr="00986DB9" w:rsidRDefault="006C14A4" w:rsidP="00986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Егорова О.Н.</w:t>
      </w:r>
    </w:p>
    <w:p w:rsidR="00A149E2" w:rsidRDefault="00A149E2" w:rsidP="00A14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9E2" w:rsidRPr="00986DB9" w:rsidRDefault="00986DB9" w:rsidP="00A14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86DB9">
        <w:rPr>
          <w:rFonts w:ascii="Courier New" w:eastAsia="Times New Roman" w:hAnsi="Courier New" w:cs="Courier New"/>
          <w:lang w:eastAsia="ru-RU"/>
        </w:rPr>
        <w:t>Приложение</w:t>
      </w:r>
    </w:p>
    <w:p w:rsidR="00A149E2" w:rsidRPr="00986DB9" w:rsidRDefault="00A149E2" w:rsidP="00A14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86DB9">
        <w:rPr>
          <w:rFonts w:ascii="Courier New" w:eastAsia="Times New Roman" w:hAnsi="Courier New" w:cs="Courier New"/>
          <w:lang w:eastAsia="ru-RU"/>
        </w:rPr>
        <w:t>к решению Думы муниципального образования «</w:t>
      </w:r>
      <w:r w:rsidR="006C14A4">
        <w:rPr>
          <w:rFonts w:ascii="Courier New" w:eastAsia="Times New Roman" w:hAnsi="Courier New" w:cs="Courier New"/>
          <w:lang w:eastAsia="ru-RU"/>
        </w:rPr>
        <w:t>Нельхай</w:t>
      </w:r>
      <w:r w:rsidRPr="00986DB9">
        <w:rPr>
          <w:rFonts w:ascii="Courier New" w:eastAsia="Times New Roman" w:hAnsi="Courier New" w:cs="Courier New"/>
          <w:lang w:eastAsia="ru-RU"/>
        </w:rPr>
        <w:t>»</w:t>
      </w:r>
    </w:p>
    <w:p w:rsidR="00E34712" w:rsidRPr="00986DB9" w:rsidRDefault="00C1090F" w:rsidP="00986DB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86DB9">
        <w:rPr>
          <w:rFonts w:ascii="Courier New" w:eastAsia="Times New Roman" w:hAnsi="Courier New" w:cs="Courier New"/>
          <w:lang w:eastAsia="ru-RU"/>
        </w:rPr>
        <w:t xml:space="preserve">от </w:t>
      </w:r>
      <w:r w:rsidR="00482BB8">
        <w:rPr>
          <w:rFonts w:ascii="Courier New" w:eastAsia="Times New Roman" w:hAnsi="Courier New" w:cs="Courier New"/>
          <w:lang w:eastAsia="ru-RU"/>
        </w:rPr>
        <w:t>31.07.</w:t>
      </w:r>
      <w:r w:rsidR="006C14A4">
        <w:rPr>
          <w:rFonts w:ascii="Courier New" w:eastAsia="Times New Roman" w:hAnsi="Courier New" w:cs="Courier New"/>
          <w:lang w:eastAsia="ru-RU"/>
        </w:rPr>
        <w:t>2020</w:t>
      </w:r>
      <w:r w:rsidRPr="00986DB9">
        <w:rPr>
          <w:rFonts w:ascii="Courier New" w:eastAsia="Times New Roman" w:hAnsi="Courier New" w:cs="Courier New"/>
          <w:lang w:eastAsia="ru-RU"/>
        </w:rPr>
        <w:t xml:space="preserve"> г. № </w:t>
      </w:r>
      <w:r w:rsidR="00482BB8">
        <w:rPr>
          <w:rFonts w:ascii="Courier New" w:eastAsia="Times New Roman" w:hAnsi="Courier New" w:cs="Courier New"/>
          <w:lang w:eastAsia="ru-RU"/>
        </w:rPr>
        <w:t>4/64</w:t>
      </w:r>
      <w:bookmarkStart w:id="0" w:name="_GoBack"/>
      <w:bookmarkEnd w:id="0"/>
      <w:r w:rsidR="00A149E2" w:rsidRPr="00986DB9">
        <w:rPr>
          <w:rFonts w:ascii="Courier New" w:eastAsia="Times New Roman" w:hAnsi="Courier New" w:cs="Courier New"/>
          <w:lang w:eastAsia="ru-RU"/>
        </w:rPr>
        <w:t>-дмо</w:t>
      </w:r>
    </w:p>
    <w:p w:rsidR="008F5E49" w:rsidRPr="00A149E2" w:rsidRDefault="008F5E49" w:rsidP="00E3471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DB9" w:rsidRDefault="00986DB9" w:rsidP="00E34712">
      <w:pPr>
        <w:tabs>
          <w:tab w:val="left" w:pos="2400"/>
        </w:tabs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sz w:val="32"/>
          <w:szCs w:val="32"/>
          <w:lang w:eastAsia="ru-RU"/>
        </w:rPr>
        <w:t>ПОЛОЖЕНИЕ</w:t>
      </w:r>
    </w:p>
    <w:p w:rsidR="00E34712" w:rsidRPr="00A149E2" w:rsidRDefault="00986DB9" w:rsidP="00E3471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0F">
        <w:rPr>
          <w:rFonts w:ascii="Arial" w:eastAsiaTheme="minorEastAsia" w:hAnsi="Arial" w:cs="Arial"/>
          <w:b/>
          <w:sz w:val="32"/>
          <w:szCs w:val="32"/>
          <w:lang w:eastAsia="ru-RU"/>
        </w:rPr>
        <w:t>ОБ АРХИВЕ ДУМЫ МУНИЦИПАЛЬНОГО ОБРАЗОВАНИЯ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«</w:t>
      </w:r>
      <w:r w:rsidR="006C14A4">
        <w:rPr>
          <w:rFonts w:ascii="Arial" w:eastAsiaTheme="minorEastAsia" w:hAnsi="Arial" w:cs="Arial"/>
          <w:b/>
          <w:sz w:val="32"/>
          <w:szCs w:val="32"/>
          <w:lang w:eastAsia="ru-RU"/>
        </w:rPr>
        <w:t>НЕЛЬХАЙ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»</w:t>
      </w:r>
    </w:p>
    <w:p w:rsidR="00E34712" w:rsidRPr="007B3052" w:rsidRDefault="00E34712" w:rsidP="007B3052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b/>
          <w:sz w:val="24"/>
          <w:szCs w:val="24"/>
          <w:lang w:eastAsia="ru-RU"/>
        </w:rPr>
        <w:t>1. Основные положения</w:t>
      </w:r>
    </w:p>
    <w:p w:rsidR="00E34712" w:rsidRPr="007B3052" w:rsidRDefault="00E34712" w:rsidP="007B3052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712" w:rsidRPr="007B3052" w:rsidRDefault="00E34712" w:rsidP="007B3052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1. Документы </w:t>
      </w:r>
      <w:r w:rsidR="00A149E2" w:rsidRPr="007B3052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49E2" w:rsidRPr="007B305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6C14A4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», представляющие историческую, научную, социальную, экономическую, политическую и практическую ценность, являющиеся муниципальной собственностью, составляют муниципальную часть Архивного фонда Аларского района, государственную часть Архивного фонда Иркутской области, государственную часть Архивного фонда Российской Федерации до передачи на постоянное хранение, временно, в пределах сроков, установленных Федеральной архивной службой России и хранятся в учреждении.</w:t>
      </w:r>
    </w:p>
    <w:p w:rsidR="00E34712" w:rsidRPr="007B3052" w:rsidRDefault="00FE41C2" w:rsidP="007B3052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E34712" w:rsidRPr="007B3052">
        <w:rPr>
          <w:rFonts w:ascii="Arial" w:eastAsia="Times New Roman" w:hAnsi="Arial" w:cs="Arial"/>
          <w:sz w:val="24"/>
          <w:szCs w:val="24"/>
          <w:lang w:eastAsia="ru-RU"/>
        </w:rPr>
        <w:t>До передачи на государственное хранение, докумен</w:t>
      </w:r>
      <w:r w:rsidR="00F811F7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ты муниципальной собственности </w:t>
      </w:r>
      <w:r w:rsidR="00E34712" w:rsidRPr="007B3052">
        <w:rPr>
          <w:rFonts w:ascii="Arial" w:eastAsia="Times New Roman" w:hAnsi="Arial" w:cs="Arial"/>
          <w:sz w:val="24"/>
          <w:szCs w:val="24"/>
          <w:lang w:eastAsia="ru-RU"/>
        </w:rPr>
        <w:t>временно в пределах сроков, установленных федеральным и областным законодательством, хранятся в архиве учреждения.</w:t>
      </w:r>
    </w:p>
    <w:p w:rsidR="00E34712" w:rsidRPr="007B3052" w:rsidRDefault="00E34712" w:rsidP="007B3052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1.3. Ведомственный архив </w:t>
      </w:r>
      <w:r w:rsidR="00BB4507" w:rsidRPr="007B3052">
        <w:rPr>
          <w:rFonts w:ascii="Arial" w:eastAsia="Times New Roman" w:hAnsi="Arial" w:cs="Arial"/>
          <w:sz w:val="24"/>
          <w:szCs w:val="24"/>
          <w:lang w:eastAsia="ru-RU"/>
        </w:rPr>
        <w:t>Думы муниципального образования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6C14A4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» создан для хранения законченны</w:t>
      </w:r>
      <w:r w:rsidR="00F811F7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х делопроизводством документов 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собственности, их отбора на постоянное и долговременное хранение, учета, научного и практического использования, подготовки и своевременной передачи документов на хранение в архивный сектор отдела муниципальной </w:t>
      </w:r>
      <w:r w:rsidR="007B3052" w:rsidRPr="007B3052">
        <w:rPr>
          <w:rFonts w:ascii="Arial" w:eastAsia="Times New Roman" w:hAnsi="Arial" w:cs="Arial"/>
          <w:sz w:val="24"/>
          <w:szCs w:val="24"/>
          <w:lang w:eastAsia="ru-RU"/>
        </w:rPr>
        <w:t>службы администрации муниципального образования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«Аларский район».</w:t>
      </w:r>
    </w:p>
    <w:p w:rsidR="00E34712" w:rsidRPr="007B3052" w:rsidRDefault="00F811F7" w:rsidP="007B3052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1.4. А</w:t>
      </w:r>
      <w:r w:rsidR="00E34712" w:rsidRPr="007B3052">
        <w:rPr>
          <w:rFonts w:ascii="Arial" w:eastAsia="Times New Roman" w:hAnsi="Arial" w:cs="Arial"/>
          <w:sz w:val="24"/>
          <w:szCs w:val="24"/>
          <w:lang w:eastAsia="ru-RU"/>
        </w:rPr>
        <w:t>рхив находи</w:t>
      </w:r>
      <w:r w:rsidR="007B3052" w:rsidRPr="007B3052">
        <w:rPr>
          <w:rFonts w:ascii="Arial" w:eastAsia="Times New Roman" w:hAnsi="Arial" w:cs="Arial"/>
          <w:sz w:val="24"/>
          <w:szCs w:val="24"/>
          <w:lang w:eastAsia="ru-RU"/>
        </w:rPr>
        <w:t>тся в помещении администрации муниципального образования</w:t>
      </w:r>
      <w:r w:rsidR="00E34712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6C14A4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="00E34712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» по адресу: п. </w:t>
      </w:r>
      <w:r w:rsidR="006C14A4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="00E34712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ул. </w:t>
      </w:r>
      <w:r w:rsidR="008F5E49" w:rsidRPr="007B3052">
        <w:rPr>
          <w:rFonts w:ascii="Arial" w:eastAsia="Times New Roman" w:hAnsi="Arial" w:cs="Arial"/>
          <w:sz w:val="24"/>
          <w:szCs w:val="24"/>
          <w:lang w:eastAsia="ru-RU"/>
        </w:rPr>
        <w:t>Ленина,</w:t>
      </w:r>
      <w:r w:rsidR="00E34712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E49" w:rsidRPr="007B3052">
        <w:rPr>
          <w:rFonts w:ascii="Arial" w:eastAsia="Times New Roman" w:hAnsi="Arial" w:cs="Arial"/>
          <w:sz w:val="24"/>
          <w:szCs w:val="24"/>
          <w:lang w:eastAsia="ru-RU"/>
        </w:rPr>
        <w:t>д.17</w:t>
      </w:r>
      <w:r w:rsidR="00E34712" w:rsidRPr="007B30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34712" w:rsidRPr="007B3052" w:rsidRDefault="00D91594" w:rsidP="007B3052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Обязанности по ведению </w:t>
      </w:r>
      <w:r w:rsidR="00E34712" w:rsidRPr="007B3052">
        <w:rPr>
          <w:rFonts w:ascii="Arial" w:eastAsia="Times New Roman" w:hAnsi="Arial" w:cs="Arial"/>
          <w:sz w:val="24"/>
          <w:szCs w:val="24"/>
          <w:lang w:eastAsia="ru-RU"/>
        </w:rPr>
        <w:t>ведомс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твенного архива возлагаются на </w:t>
      </w:r>
      <w:r w:rsidR="00E34712" w:rsidRPr="007B3052">
        <w:rPr>
          <w:rFonts w:ascii="Arial" w:eastAsia="Times New Roman" w:hAnsi="Arial" w:cs="Arial"/>
          <w:sz w:val="24"/>
          <w:szCs w:val="24"/>
          <w:lang w:eastAsia="ru-RU"/>
        </w:rPr>
        <w:t>ведущ</w:t>
      </w:r>
      <w:r w:rsidR="007B3052" w:rsidRPr="007B3052">
        <w:rPr>
          <w:rFonts w:ascii="Arial" w:eastAsia="Times New Roman" w:hAnsi="Arial" w:cs="Arial"/>
          <w:sz w:val="24"/>
          <w:szCs w:val="24"/>
          <w:lang w:eastAsia="ru-RU"/>
        </w:rPr>
        <w:t>его специалиста администрации муниципального образования</w:t>
      </w:r>
      <w:r w:rsidR="00E34712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6C14A4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="00E34712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», назначаемого распоряжением </w:t>
      </w:r>
      <w:r w:rsidR="008F5E49" w:rsidRPr="007B3052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</w:t>
      </w:r>
      <w:r w:rsidR="00E34712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ответственный за архив).</w:t>
      </w:r>
    </w:p>
    <w:p w:rsidR="00E34712" w:rsidRPr="007B3052" w:rsidRDefault="00E34712" w:rsidP="007B3052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1.5. В своей работе ответственный за архив руководствуется Федеральным законом от 22 октября </w:t>
      </w:r>
      <w:smartTag w:uri="urn:schemas-microsoft-com:office:smarttags" w:element="metricconverter">
        <w:smartTagPr>
          <w:attr w:name="ProductID" w:val="2004 г"/>
        </w:smartTagPr>
        <w:r w:rsidRPr="007B3052">
          <w:rPr>
            <w:rFonts w:ascii="Arial" w:eastAsia="Times New Roman" w:hAnsi="Arial" w:cs="Arial"/>
            <w:sz w:val="24"/>
            <w:szCs w:val="24"/>
            <w:lang w:eastAsia="ru-RU"/>
          </w:rPr>
          <w:t>2004 г</w:t>
        </w:r>
      </w:smartTag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. № 125-ФЗ «Об архивном деле в Российской Федерации», законом Иркутской области от 4 апреля </w:t>
      </w:r>
      <w:smartTag w:uri="urn:schemas-microsoft-com:office:smarttags" w:element="metricconverter">
        <w:smartTagPr>
          <w:attr w:name="ProductID" w:val="2008 г"/>
        </w:smartTagPr>
        <w:r w:rsidRPr="007B3052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. № 4-ОЗ «Об архивном деле в Иркутской области», основными правилами работы ведомственных архивов, приказами, указаниями Федерального архивного агентства Российской Федерации, методическими рекомендациями Архивного Агентства Иркутской области и Государственного архива, настоящим положением. </w:t>
      </w:r>
    </w:p>
    <w:p w:rsidR="00E34712" w:rsidRPr="007B3052" w:rsidRDefault="00E34712" w:rsidP="007B3052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1.6. Ответственный за вед</w:t>
      </w:r>
      <w:r w:rsidR="00D91594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ение 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архива работает по планам, утвержденных </w:t>
      </w:r>
      <w:r w:rsidR="008F5E49" w:rsidRPr="007B3052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и отчитывается перед </w:t>
      </w:r>
      <w:r w:rsidR="008F5E49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ним 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о своей работе. </w:t>
      </w:r>
    </w:p>
    <w:p w:rsidR="00E34712" w:rsidRPr="007B3052" w:rsidRDefault="00E34712" w:rsidP="007B3052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1.7. Круг обязанностей ответственного за архив определяется должностной инструкцией, утвержденной </w:t>
      </w:r>
      <w:r w:rsidR="008F5E49" w:rsidRPr="007B3052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34712" w:rsidRPr="007B3052" w:rsidRDefault="00E34712" w:rsidP="007B3052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1.8. Контроль за деятельностью архива осуществляется </w:t>
      </w:r>
      <w:r w:rsidR="008F5E49" w:rsidRPr="007B3052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34712" w:rsidRPr="007B3052" w:rsidRDefault="00E34712" w:rsidP="007B3052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1.9. Организационно - методическое руководство деяте</w:t>
      </w:r>
      <w:r w:rsidR="007B3052" w:rsidRPr="007B3052">
        <w:rPr>
          <w:rFonts w:ascii="Arial" w:eastAsia="Times New Roman" w:hAnsi="Arial" w:cs="Arial"/>
          <w:sz w:val="24"/>
          <w:szCs w:val="24"/>
          <w:lang w:eastAsia="ru-RU"/>
        </w:rPr>
        <w:t>льностью архива администрации муниципального образования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6C14A4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» осуществляет архивный сектор отдела муниципальный службы администрац</w:t>
      </w:r>
      <w:r w:rsidR="007B3052" w:rsidRPr="007B3052">
        <w:rPr>
          <w:rFonts w:ascii="Arial" w:eastAsia="Times New Roman" w:hAnsi="Arial" w:cs="Arial"/>
          <w:sz w:val="24"/>
          <w:szCs w:val="24"/>
          <w:lang w:eastAsia="ru-RU"/>
        </w:rPr>
        <w:t>ии муниципального образования</w:t>
      </w:r>
      <w:r w:rsidR="00F811F7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«Аларский район».</w:t>
      </w:r>
    </w:p>
    <w:p w:rsidR="00F811F7" w:rsidRPr="007B3052" w:rsidRDefault="00F811F7" w:rsidP="007B3052">
      <w:pPr>
        <w:tabs>
          <w:tab w:val="left" w:pos="390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b/>
          <w:sz w:val="24"/>
          <w:szCs w:val="24"/>
          <w:lang w:eastAsia="ru-RU"/>
        </w:rPr>
        <w:t>2. Состав документов в архиве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2.1. Вся совокупность документов муниципальной собственности, образующихся в деятельности </w:t>
      </w:r>
      <w:r w:rsidR="00CE41D7" w:rsidRPr="007B3052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, составляет ее документальный фонд: 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2.1.1. Документы подразделяются по срокам на: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- документы долговременного (свы</w:t>
      </w:r>
      <w:r w:rsidR="00F811F7" w:rsidRPr="007B3052">
        <w:rPr>
          <w:rFonts w:ascii="Arial" w:eastAsia="Times New Roman" w:hAnsi="Arial" w:cs="Arial"/>
          <w:sz w:val="24"/>
          <w:szCs w:val="24"/>
          <w:lang w:eastAsia="ru-RU"/>
        </w:rPr>
        <w:t>ше 10 лет) срока хранения;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необходимые в деятельности учреждения;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- документы постоянного (вечного) хранения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 постоянного хранения, имеющие историческое, научное, социальное, экономическое, культурное значение, составляют архивный фонд 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администрации, являющийся составной частью Архивного фонда Российской Федерации.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Сроки хранения документов устанавливаются на основании экспертизы их ценности.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CE41D7" w:rsidRPr="007B305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. Печатные (в том числе ведомственные) издания, дополняющие документы архива и документы</w:t>
      </w:r>
      <w:r w:rsidR="00FE41C2" w:rsidRPr="007B305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необходимые для справочной работы;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CE41D7" w:rsidRPr="007B305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. Научно-справочный аппарат, раскрывающий состав и содержание документов ведомственного архива.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b/>
          <w:sz w:val="24"/>
          <w:szCs w:val="24"/>
          <w:lang w:eastAsia="ru-RU"/>
        </w:rPr>
        <w:t>3. Основные задачи и функции архива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b/>
          <w:sz w:val="24"/>
          <w:szCs w:val="24"/>
          <w:lang w:eastAsia="ru-RU"/>
        </w:rPr>
        <w:t>3.1. Основными задачами архива являются: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3.1.1. Комплектование законченным делопроизводством документами, муниципальной собственности постоянного, долговременного хранения, образующиеся в результате деятельности </w:t>
      </w:r>
      <w:r w:rsidR="00CE41D7" w:rsidRPr="007B3052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3.1.2.</w:t>
      </w:r>
      <w:r w:rsidR="00F811F7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Учет, обеспечение сохранности 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F811F7" w:rsidRPr="007B305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находящихся в архиве;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3.1.3. Создание научно-справочного аппарата к документам архива;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3.1.4. Использование хранящихся в архиве документов;</w:t>
      </w:r>
    </w:p>
    <w:p w:rsidR="00F811F7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3.1.5. Подготовка и своевременная передача документов, относящихся к Архивному Фонду Российской Федерации, на постоянное хранение в соответствии со сроками и требованиями, установленными Федеральной архивной службой России и архивным Агентством Иркутской области в архивный сектор отдела муниц</w:t>
      </w:r>
      <w:r w:rsidR="007B3052" w:rsidRPr="007B3052">
        <w:rPr>
          <w:rFonts w:ascii="Arial" w:eastAsia="Times New Roman" w:hAnsi="Arial" w:cs="Arial"/>
          <w:sz w:val="24"/>
          <w:szCs w:val="24"/>
          <w:lang w:eastAsia="ru-RU"/>
        </w:rPr>
        <w:t>ипальной службы администрации муниципального образования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«Аларский район».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b/>
          <w:sz w:val="24"/>
          <w:szCs w:val="24"/>
          <w:lang w:eastAsia="ru-RU"/>
        </w:rPr>
        <w:t>3.2. В целях выполнения основных задач архив выполняет следующие функции (ответственный за архив):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CE41D7" w:rsidRPr="007B305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. Принимает, учитывает и хранит законченные делопроизводством документы, муниципальной собственности, обработанные в соответствии с основными положениями «Государственной системы документационного обеспечения управления» и «Основными правилами работы архивов организации» и несет ответственность за их сохранность.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CE41D7" w:rsidRPr="007B305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41D7" w:rsidRPr="007B305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онтролирует сохранность и правильность оформления дел, принимает участие в составлении номенклатур дел и проверяет правильность формирования дел в соответствии с утвержденной номенклатурой.</w:t>
      </w:r>
    </w:p>
    <w:p w:rsidR="00CE41D7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CE41D7" w:rsidRPr="007B305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. Создает и поддерживает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в актуальном состоянии научно-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справочный аппарат к документам, подлежащих передаче на государственное хранение. Представля</w:t>
      </w:r>
      <w:r w:rsidR="00F811F7" w:rsidRPr="007B3052">
        <w:rPr>
          <w:rFonts w:ascii="Arial" w:eastAsia="Times New Roman" w:hAnsi="Arial" w:cs="Arial"/>
          <w:sz w:val="24"/>
          <w:szCs w:val="24"/>
          <w:lang w:eastAsia="ru-RU"/>
        </w:rPr>
        <w:t>ет не п</w:t>
      </w:r>
      <w:r w:rsidR="007B3052" w:rsidRPr="007B3052">
        <w:rPr>
          <w:rFonts w:ascii="Arial" w:eastAsia="Times New Roman" w:hAnsi="Arial" w:cs="Arial"/>
          <w:sz w:val="24"/>
          <w:szCs w:val="24"/>
          <w:lang w:eastAsia="ru-RU"/>
        </w:rPr>
        <w:t>озднее</w:t>
      </w:r>
      <w:r w:rsidR="00F811F7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чем через 2 года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после завершения делопроизводством дел на рассмотрение экспертной комиссии (далее – ЭК) администрации и экспертно-проверочной комиссии (далее – ЭПК)</w:t>
      </w:r>
      <w:r w:rsidRPr="007B305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Архивного Агентства Иркутско</w:t>
      </w:r>
      <w:r w:rsidR="007B3052" w:rsidRPr="007B3052">
        <w:rPr>
          <w:rFonts w:ascii="Arial" w:eastAsia="Times New Roman" w:hAnsi="Arial" w:cs="Arial"/>
          <w:sz w:val="24"/>
          <w:szCs w:val="24"/>
          <w:lang w:eastAsia="ru-RU"/>
        </w:rPr>
        <w:t>й области описи дел постоянного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хранения, </w:t>
      </w:r>
      <w:r w:rsidR="00CE41D7" w:rsidRPr="007B3052">
        <w:rPr>
          <w:rFonts w:ascii="Arial" w:eastAsia="Times New Roman" w:hAnsi="Arial" w:cs="Arial"/>
          <w:sz w:val="24"/>
          <w:szCs w:val="24"/>
          <w:lang w:eastAsia="ru-RU"/>
        </w:rPr>
        <w:t>научно-технической документации.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. Организует работу по составлению актов о выделении к уничтожению дел с истекшими сроками хран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ения за соответствующий период 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после утверждения и согласования Архивного Агентства Иркутской области описей дел постоянного хранения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3.2.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. Осуществляет подготовку документов для изготовления страховых копий на особые ценные документы, создает страховой фонд особо ценных документов и фонд пользования, которые вместе с оригиналами передает на хранение в архивный сектор отдела муниц</w:t>
      </w:r>
      <w:r w:rsidR="007B3052" w:rsidRPr="007B3052">
        <w:rPr>
          <w:rFonts w:ascii="Arial" w:eastAsia="Times New Roman" w:hAnsi="Arial" w:cs="Arial"/>
          <w:sz w:val="24"/>
          <w:szCs w:val="24"/>
          <w:lang w:eastAsia="ru-RU"/>
        </w:rPr>
        <w:t>ипальной службы администрации муниципального образования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6C14A4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. Организует использование документов, а именно: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- информирует руководство и работников о составе и  содержании документов ведомственного архива;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- выдает в установленном порядке дела для работы в организации;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ведет учет использования документов;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- выдает в установленном порядке 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запрашиваемые 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справки, копии и выписки из документов.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. Ответственный за архив принимает участие в разработке методических пособий по делопроизводству и архивному делу 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C14A4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. Ответственный за архив подготавливает и передает на хранение документы постоянного хранения в архивный сектор отдела муниц</w:t>
      </w:r>
      <w:r w:rsidR="007B3052" w:rsidRPr="007B3052">
        <w:rPr>
          <w:rFonts w:ascii="Arial" w:eastAsia="Times New Roman" w:hAnsi="Arial" w:cs="Arial"/>
          <w:sz w:val="24"/>
          <w:szCs w:val="24"/>
          <w:lang w:eastAsia="ru-RU"/>
        </w:rPr>
        <w:t>ипальной службы администрации муниципального образования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«Аларский район» в установленные сроки и в установленном порядке.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. Ответственный за архив представляет в архивный сектор отдела муниц</w:t>
      </w:r>
      <w:r w:rsidR="007B3052" w:rsidRPr="007B3052">
        <w:rPr>
          <w:rFonts w:ascii="Arial" w:eastAsia="Times New Roman" w:hAnsi="Arial" w:cs="Arial"/>
          <w:sz w:val="24"/>
          <w:szCs w:val="24"/>
          <w:lang w:eastAsia="ru-RU"/>
        </w:rPr>
        <w:t>ипальной службы администрации муниципального образования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«Аларский район» паспорт архива учреждения в установленные сроки. 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3.2.1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. Архив осуществляет прием электронных документов, обеспечивает их сохранность, учет, отбор и использование, а также подготовку и передачу на государственное хранение.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7B3052" w:rsidRDefault="00D030F8" w:rsidP="007B3052">
      <w:pPr>
        <w:tabs>
          <w:tab w:val="left" w:pos="3900"/>
        </w:tabs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</w:t>
      </w:r>
      <w:r w:rsidR="00A77E30" w:rsidRPr="007B3052">
        <w:rPr>
          <w:rFonts w:ascii="Arial" w:eastAsia="Times New Roman" w:hAnsi="Arial" w:cs="Arial"/>
          <w:b/>
          <w:sz w:val="24"/>
          <w:szCs w:val="24"/>
          <w:lang w:eastAsia="ru-RU"/>
        </w:rPr>
        <w:t>Права архива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Для выполнения основных задач и функций архив имеет право: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. Запрашивать от структурны</w:t>
      </w:r>
      <w:r w:rsidR="007B3052" w:rsidRPr="007B3052">
        <w:rPr>
          <w:rFonts w:ascii="Arial" w:eastAsia="Times New Roman" w:hAnsi="Arial" w:cs="Arial"/>
          <w:sz w:val="24"/>
          <w:szCs w:val="24"/>
          <w:lang w:eastAsia="ru-RU"/>
        </w:rPr>
        <w:t>х подразделений администрации муниципального образования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6C14A4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="00D030F8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», источники комплектования, 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необходимые для работы сведения;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. Привлекать в необходимых случаях в качестве экспертов-консультантов специалисто</w:t>
      </w:r>
      <w:r w:rsidR="007B3052" w:rsidRPr="007B3052">
        <w:rPr>
          <w:rFonts w:ascii="Arial" w:eastAsia="Times New Roman" w:hAnsi="Arial" w:cs="Arial"/>
          <w:sz w:val="24"/>
          <w:szCs w:val="24"/>
          <w:lang w:eastAsia="ru-RU"/>
        </w:rPr>
        <w:t>в, работающих в администрации муниципального образования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«Аларский район»;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. Участвовать в мероприятиях, проводимых Федеральной архивной службой, архивным Агентством Иркутской области, по вопросам архивного дела и документационного обеспечения управления.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b/>
          <w:sz w:val="24"/>
          <w:szCs w:val="24"/>
          <w:lang w:eastAsia="ru-RU"/>
        </w:rPr>
        <w:t>5. Организация работы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5.1. При смене ответственного за </w:t>
      </w:r>
      <w:r w:rsidR="00D030F8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архив 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прием-передача дел проводится специально созданной комиссией. Акт приема-передачи утверждается </w:t>
      </w:r>
      <w:r w:rsidR="00D030F8" w:rsidRPr="007B3052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администрации.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5.2. Ответственный за архив: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Организует деятельность архива 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D030F8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6C14A4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="00D030F8" w:rsidRPr="007B305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и несет персональную ответственность за выполнение возложенных на него задач и функций.</w:t>
      </w:r>
    </w:p>
    <w:p w:rsidR="00B30171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5.3. Архивный фонд и архивные документы при реорганизации архива передаются учреждению - правопреемнику. При его ликвидации или отсутствии правопреемника документы передаются в архивный сектор отдела муниц</w:t>
      </w:r>
      <w:r w:rsidR="007B3052" w:rsidRPr="007B3052">
        <w:rPr>
          <w:rFonts w:ascii="Arial" w:eastAsia="Times New Roman" w:hAnsi="Arial" w:cs="Arial"/>
          <w:sz w:val="24"/>
          <w:szCs w:val="24"/>
          <w:lang w:eastAsia="ru-RU"/>
        </w:rPr>
        <w:t>ипальной службы администрации муниципального образования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«Аларский район» в установленном порядке.</w:t>
      </w:r>
      <w:r w:rsidR="00B30171" w:rsidRPr="007B30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</w:p>
    <w:sectPr w:rsidR="00B30171" w:rsidRPr="007B3052" w:rsidSect="00C109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F22"/>
    <w:multiLevelType w:val="multilevel"/>
    <w:tmpl w:val="10B2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F4E1B"/>
    <w:multiLevelType w:val="multilevel"/>
    <w:tmpl w:val="6EA8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402EF"/>
    <w:multiLevelType w:val="multilevel"/>
    <w:tmpl w:val="4EA4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07F9B"/>
    <w:multiLevelType w:val="multilevel"/>
    <w:tmpl w:val="77C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06"/>
    <w:rsid w:val="000302DE"/>
    <w:rsid w:val="001C74C6"/>
    <w:rsid w:val="00367906"/>
    <w:rsid w:val="0037401F"/>
    <w:rsid w:val="004142E3"/>
    <w:rsid w:val="00482BB8"/>
    <w:rsid w:val="004D71C9"/>
    <w:rsid w:val="006426E5"/>
    <w:rsid w:val="006C14A4"/>
    <w:rsid w:val="007529FA"/>
    <w:rsid w:val="007B3052"/>
    <w:rsid w:val="008218F5"/>
    <w:rsid w:val="008F5E49"/>
    <w:rsid w:val="00986DB9"/>
    <w:rsid w:val="00A149E2"/>
    <w:rsid w:val="00A77E30"/>
    <w:rsid w:val="00B30171"/>
    <w:rsid w:val="00BB4507"/>
    <w:rsid w:val="00BE2D77"/>
    <w:rsid w:val="00C1090F"/>
    <w:rsid w:val="00C8210E"/>
    <w:rsid w:val="00CE41D7"/>
    <w:rsid w:val="00D030F8"/>
    <w:rsid w:val="00D411E4"/>
    <w:rsid w:val="00D91594"/>
    <w:rsid w:val="00E34712"/>
    <w:rsid w:val="00EA08C1"/>
    <w:rsid w:val="00F811F7"/>
    <w:rsid w:val="00FA32F2"/>
    <w:rsid w:val="00FA614E"/>
    <w:rsid w:val="00F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82463A"/>
  <w15:docId w15:val="{99B94435-4039-44A9-9840-0D20642D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171"/>
    <w:rPr>
      <w:rFonts w:ascii="Tahoma" w:hAnsi="Tahoma" w:cs="Tahoma"/>
      <w:sz w:val="16"/>
      <w:szCs w:val="16"/>
    </w:rPr>
  </w:style>
  <w:style w:type="paragraph" w:customStyle="1" w:styleId="rteright">
    <w:name w:val="rteright"/>
    <w:basedOn w:val="a"/>
    <w:rsid w:val="001C74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016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058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607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8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9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42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1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1548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558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0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778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9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9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31440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46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34370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7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0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76993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9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8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0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08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3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45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30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0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6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7918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2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18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40625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5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195896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1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8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нельхай</cp:lastModifiedBy>
  <cp:revision>6</cp:revision>
  <cp:lastPrinted>2019-12-25T02:42:00Z</cp:lastPrinted>
  <dcterms:created xsi:type="dcterms:W3CDTF">2020-05-26T03:03:00Z</dcterms:created>
  <dcterms:modified xsi:type="dcterms:W3CDTF">2020-05-06T01:52:00Z</dcterms:modified>
</cp:coreProperties>
</file>