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D829" w14:textId="4116B783" w:rsidR="00F430FA" w:rsidRDefault="00F430FA" w:rsidP="00A7124E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8632E">
        <w:rPr>
          <w:rFonts w:ascii="Liberation Serif" w:eastAsia="Times New Roman" w:hAnsi="Liberation Serif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145AAAEA" wp14:editId="27F56A54">
            <wp:simplePos x="0" y="0"/>
            <wp:positionH relativeFrom="column">
              <wp:posOffset>1777365</wp:posOffset>
            </wp:positionH>
            <wp:positionV relativeFrom="page">
              <wp:posOffset>352425</wp:posOffset>
            </wp:positionV>
            <wp:extent cx="2514600" cy="523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DCD6BD" w14:textId="77777777" w:rsidR="00F430FA" w:rsidRDefault="00F430FA" w:rsidP="00A7124E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5288EE4" w14:textId="77777777" w:rsidR="00F430FA" w:rsidRDefault="00F430FA" w:rsidP="00F430FA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93346B2" w14:textId="244D50FC" w:rsidR="0072135B" w:rsidRDefault="00506E80" w:rsidP="00F430FA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06E80">
        <w:rPr>
          <w:rFonts w:ascii="Times New Roman" w:hAnsi="Times New Roman" w:cs="Times New Roman"/>
          <w:b/>
          <w:noProof/>
          <w:sz w:val="28"/>
          <w:szCs w:val="28"/>
        </w:rPr>
        <w:t>Адрес объекта недвижимости в ЕГРН</w:t>
      </w:r>
    </w:p>
    <w:p w14:paraId="493F8139" w14:textId="77777777" w:rsidR="00F430FA" w:rsidRDefault="00F430FA" w:rsidP="00F430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50218E" w14:textId="18B740D9" w:rsidR="0072135B" w:rsidRDefault="00506E80" w:rsidP="00F430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E80">
        <w:rPr>
          <w:rFonts w:ascii="Times New Roman" w:hAnsi="Times New Roman" w:cs="Times New Roman"/>
          <w:b/>
          <w:sz w:val="28"/>
          <w:szCs w:val="28"/>
        </w:rPr>
        <w:t>Если вы заметили, что в документах и в актуальных сведениях Единого государственного реестра недвижимости (ЕГРН) адрес вашего объекта недвижимости отличается, например адрес в документах указан до дома, а в ЕГРН внесен до улицы. При этом Вы как собственник объекта недвижимости никаких действий не предпринимали и заявлений об изменении сведений не подавали. Что делать? Давайте разбираться</w:t>
      </w:r>
      <w:r w:rsidR="001F02F1">
        <w:rPr>
          <w:rFonts w:ascii="Times New Roman" w:hAnsi="Times New Roman" w:cs="Times New Roman"/>
          <w:b/>
          <w:sz w:val="28"/>
          <w:szCs w:val="28"/>
        </w:rPr>
        <w:t>…</w:t>
      </w:r>
    </w:p>
    <w:p w14:paraId="4724229F" w14:textId="77777777" w:rsidR="00506E80" w:rsidRPr="00506E80" w:rsidRDefault="00506E80" w:rsidP="00F430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80">
        <w:rPr>
          <w:rFonts w:ascii="Times New Roman" w:hAnsi="Times New Roman" w:cs="Times New Roman"/>
          <w:sz w:val="28"/>
          <w:szCs w:val="28"/>
        </w:rPr>
        <w:t>Во-первых, сведения об адресе объекта недвижимости либо сведения о месте нахождения объекта недвижимости (если объект не является объектом адресации) - характеристика, не являющаяся обязательной</w:t>
      </w:r>
      <w:r w:rsidR="001F02F1">
        <w:rPr>
          <w:rFonts w:ascii="Times New Roman" w:hAnsi="Times New Roman" w:cs="Times New Roman"/>
          <w:sz w:val="28"/>
          <w:szCs w:val="28"/>
        </w:rPr>
        <w:t>, -</w:t>
      </w:r>
      <w:r w:rsidRPr="00506E80">
        <w:rPr>
          <w:rFonts w:ascii="Times New Roman" w:hAnsi="Times New Roman" w:cs="Times New Roman"/>
          <w:sz w:val="28"/>
          <w:szCs w:val="28"/>
        </w:rPr>
        <w:t xml:space="preserve"> </w:t>
      </w:r>
      <w:r w:rsidR="006F54CC">
        <w:rPr>
          <w:rFonts w:ascii="Times New Roman" w:hAnsi="Times New Roman" w:cs="Times New Roman"/>
          <w:sz w:val="28"/>
          <w:szCs w:val="28"/>
        </w:rPr>
        <w:t>э</w:t>
      </w:r>
      <w:r w:rsidRPr="00506E80">
        <w:rPr>
          <w:rFonts w:ascii="Times New Roman" w:hAnsi="Times New Roman" w:cs="Times New Roman"/>
          <w:sz w:val="28"/>
          <w:szCs w:val="28"/>
        </w:rPr>
        <w:t>ти данные вносятся в ЕГРН в качестве дополнительной информации об объекте недвижимости. Однако адрес является важной характеристикой, он используется для определения расположения объекта недвижимости на местности. Невозможно изменить адрес по техническому или межевому плану.</w:t>
      </w:r>
    </w:p>
    <w:p w14:paraId="50510607" w14:textId="77777777" w:rsidR="00506E80" w:rsidRPr="00506E80" w:rsidRDefault="00506E80" w:rsidP="00F430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80">
        <w:rPr>
          <w:rFonts w:ascii="Times New Roman" w:hAnsi="Times New Roman" w:cs="Times New Roman"/>
          <w:sz w:val="28"/>
          <w:szCs w:val="28"/>
        </w:rPr>
        <w:t>Во-вторых, за присвоением, корректировкой либо аннулированием адреса обращаться следует в орган местного самоуправления (администрацию) по месту нахождения объекта. Адреса</w:t>
      </w:r>
      <w:r w:rsidR="001F02F1">
        <w:rPr>
          <w:rFonts w:ascii="Times New Roman" w:hAnsi="Times New Roman" w:cs="Times New Roman"/>
          <w:sz w:val="28"/>
          <w:szCs w:val="28"/>
        </w:rPr>
        <w:t>,</w:t>
      </w:r>
      <w:r w:rsidRPr="00506E80">
        <w:rPr>
          <w:rFonts w:ascii="Times New Roman" w:hAnsi="Times New Roman" w:cs="Times New Roman"/>
          <w:sz w:val="28"/>
          <w:szCs w:val="28"/>
        </w:rPr>
        <w:t xml:space="preserve"> присвоенные зданиям, сооружениям и объектам незавершенного строительства</w:t>
      </w:r>
      <w:r w:rsidR="001F02F1">
        <w:rPr>
          <w:rFonts w:ascii="Times New Roman" w:hAnsi="Times New Roman" w:cs="Times New Roman"/>
          <w:sz w:val="28"/>
          <w:szCs w:val="28"/>
        </w:rPr>
        <w:t>,</w:t>
      </w:r>
      <w:r w:rsidRPr="00506E80">
        <w:rPr>
          <w:rFonts w:ascii="Times New Roman" w:hAnsi="Times New Roman" w:cs="Times New Roman"/>
          <w:sz w:val="28"/>
          <w:szCs w:val="28"/>
        </w:rPr>
        <w:t xml:space="preserve"> должны соответствовать адресам земельных участков, в границах которых расположены. Присвоение и аннулирование адресов объектам недвижимости осуществляется по инициативе или на основании заявлений правообладателей объектов недвижимости в орган местного самоуправления. После того, как органом местного самоуправления будет присвоен адрес объекту недвижимости</w:t>
      </w:r>
      <w:r w:rsidR="006F54CC">
        <w:rPr>
          <w:rFonts w:ascii="Times New Roman" w:hAnsi="Times New Roman" w:cs="Times New Roman"/>
          <w:sz w:val="28"/>
          <w:szCs w:val="28"/>
        </w:rPr>
        <w:t>,</w:t>
      </w:r>
      <w:r w:rsidRPr="00506E80">
        <w:rPr>
          <w:rFonts w:ascii="Times New Roman" w:hAnsi="Times New Roman" w:cs="Times New Roman"/>
          <w:sz w:val="28"/>
          <w:szCs w:val="28"/>
        </w:rPr>
        <w:t xml:space="preserve"> либо выполнена его корректировка, правообладатель объекта недвижимости может подать заявление о внесении изменений в сведения ЕГРН в офисах МФЦ</w:t>
      </w:r>
      <w:r w:rsidR="006F54CC">
        <w:rPr>
          <w:rFonts w:ascii="Times New Roman" w:hAnsi="Times New Roman" w:cs="Times New Roman"/>
          <w:sz w:val="28"/>
          <w:szCs w:val="28"/>
        </w:rPr>
        <w:t>,</w:t>
      </w:r>
      <w:r w:rsidRPr="00506E80">
        <w:rPr>
          <w:rFonts w:ascii="Times New Roman" w:hAnsi="Times New Roman" w:cs="Times New Roman"/>
          <w:sz w:val="28"/>
          <w:szCs w:val="28"/>
        </w:rPr>
        <w:t xml:space="preserve"> либо в личном кабинете на официальном сайте Росреестра https://rosreestr.gov.ru (требуется электронная подпись).</w:t>
      </w:r>
    </w:p>
    <w:p w14:paraId="4F611355" w14:textId="77777777" w:rsidR="00506E80" w:rsidRPr="00506E80" w:rsidRDefault="00506E80" w:rsidP="00F430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80">
        <w:rPr>
          <w:rFonts w:ascii="Times New Roman" w:hAnsi="Times New Roman" w:cs="Times New Roman"/>
          <w:sz w:val="28"/>
          <w:szCs w:val="28"/>
        </w:rPr>
        <w:t>В-третьих, сведения о присвоении адреса объекту, его изменении или аннулировании вносятся в Федеральную Информационную Адресную систему (ФИАС), оператором системы является Федеральная налоговая служба. Интересующий объект недвижимости можно проверить на сайте ФИАС, указав в поисковой строке кадастровый номер объекта.</w:t>
      </w:r>
    </w:p>
    <w:p w14:paraId="5A2F8715" w14:textId="77777777" w:rsidR="00506E80" w:rsidRPr="00506E80" w:rsidRDefault="00506E80" w:rsidP="00F430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80">
        <w:rPr>
          <w:rFonts w:ascii="Times New Roman" w:hAnsi="Times New Roman" w:cs="Times New Roman"/>
          <w:sz w:val="28"/>
          <w:szCs w:val="28"/>
        </w:rPr>
        <w:t xml:space="preserve">Если сведения об адресе есть в ФИАС, но отсутствуют в ЕГРН, то заинтересованное лицо вправе обратиться самостоятельно для </w:t>
      </w:r>
      <w:r w:rsidR="006F54CC">
        <w:rPr>
          <w:rFonts w:ascii="Times New Roman" w:hAnsi="Times New Roman" w:cs="Times New Roman"/>
          <w:sz w:val="28"/>
          <w:szCs w:val="28"/>
        </w:rPr>
        <w:t>включения</w:t>
      </w:r>
      <w:r w:rsidRPr="00506E80">
        <w:rPr>
          <w:rFonts w:ascii="Times New Roman" w:hAnsi="Times New Roman" w:cs="Times New Roman"/>
          <w:sz w:val="28"/>
          <w:szCs w:val="28"/>
        </w:rPr>
        <w:t xml:space="preserve"> адреса объекта недвижимости с заявлением о внесении изменений в сведения ЕГРН в Росреестр.</w:t>
      </w:r>
    </w:p>
    <w:p w14:paraId="3DE022A3" w14:textId="77777777" w:rsidR="00F430FA" w:rsidRDefault="00F430FA" w:rsidP="00F430F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6B8ECF63" w14:textId="77777777" w:rsidR="00F430FA" w:rsidRDefault="00F430FA" w:rsidP="00F430F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6507D50F" w14:textId="77777777" w:rsidR="00F430FA" w:rsidRDefault="00F430FA" w:rsidP="00F430F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360FBF45" w14:textId="77777777" w:rsidR="00F430FA" w:rsidRDefault="00F430FA" w:rsidP="00F430F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1FFCB087" w14:textId="78858A18" w:rsidR="00F430FA" w:rsidRPr="0018632E" w:rsidRDefault="00F430FA" w:rsidP="00F430F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lastRenderedPageBreak/>
        <w:t xml:space="preserve">С уважением, </w:t>
      </w:r>
    </w:p>
    <w:p w14:paraId="3C0CDFF1" w14:textId="77777777" w:rsidR="00F430FA" w:rsidRPr="0018632E" w:rsidRDefault="00F430FA" w:rsidP="00F430F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Сенская Евгения Александровна</w:t>
      </w:r>
    </w:p>
    <w:p w14:paraId="54F80388" w14:textId="77777777" w:rsidR="00F430FA" w:rsidRPr="0018632E" w:rsidRDefault="00F430FA" w:rsidP="00F430F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Пресс-служба филиала ППК «</w:t>
      </w:r>
      <w:proofErr w:type="spellStart"/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Роскадастр</w:t>
      </w:r>
      <w:proofErr w:type="spellEnd"/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» по Иркутской области</w:t>
      </w:r>
    </w:p>
    <w:p w14:paraId="49AC5039" w14:textId="77777777" w:rsidR="00F430FA" w:rsidRPr="0018632E" w:rsidRDefault="00F430FA" w:rsidP="00F430F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</w:rPr>
      </w:pPr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Тел</w:t>
      </w:r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</w:rPr>
        <w:t xml:space="preserve">.: +7(3955)581-574 </w:t>
      </w:r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доб</w:t>
      </w:r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</w:rPr>
        <w:t>. 0 2822</w:t>
      </w:r>
    </w:p>
    <w:p w14:paraId="728E700C" w14:textId="77777777" w:rsidR="00F430FA" w:rsidRPr="0018632E" w:rsidRDefault="00F430FA" w:rsidP="00F430F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</w:rPr>
      </w:pPr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</w:rPr>
        <w:t>IP: 8(38)2822</w:t>
      </w:r>
    </w:p>
    <w:p w14:paraId="5D6D784A" w14:textId="77777777" w:rsidR="00F430FA" w:rsidRPr="0018632E" w:rsidRDefault="00F430FA" w:rsidP="00F430F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</w:rPr>
      </w:pPr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</w:rPr>
        <w:t>e-mail: fgbu_pressa@38.kadastr.ru</w:t>
      </w:r>
    </w:p>
    <w:p w14:paraId="4BAC9981" w14:textId="77777777" w:rsidR="00F430FA" w:rsidRPr="0018632E" w:rsidRDefault="00F430FA" w:rsidP="00F430F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Сайт: https://kadastr.ru</w:t>
      </w:r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br/>
        <w:t xml:space="preserve">Мы в </w:t>
      </w:r>
      <w:proofErr w:type="spellStart"/>
      <w:proofErr w:type="gramStart"/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соц.сетях</w:t>
      </w:r>
      <w:proofErr w:type="spellEnd"/>
      <w:proofErr w:type="gramEnd"/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:</w:t>
      </w:r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br/>
        <w:t>ВКонтакте (https://vk.com/fkp38);</w:t>
      </w:r>
      <w:r w:rsidRPr="0018632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br/>
        <w:t>Одноклассники (https://ok.ru/group/54127735472313)</w:t>
      </w:r>
    </w:p>
    <w:p w14:paraId="6C5E1D59" w14:textId="77777777" w:rsidR="00506E80" w:rsidRPr="00506E80" w:rsidRDefault="00506E80" w:rsidP="00506E8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98CEAC" w14:textId="77777777" w:rsidR="00506E80" w:rsidRPr="00227625" w:rsidRDefault="00506E80" w:rsidP="003B7A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06E80" w:rsidRPr="00227625" w:rsidSect="00F430F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24E18"/>
    <w:multiLevelType w:val="hybridMultilevel"/>
    <w:tmpl w:val="462C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209"/>
    <w:rsid w:val="000B7A18"/>
    <w:rsid w:val="001F02F1"/>
    <w:rsid w:val="002147E7"/>
    <w:rsid w:val="00227625"/>
    <w:rsid w:val="002B0133"/>
    <w:rsid w:val="003119E1"/>
    <w:rsid w:val="00330CF0"/>
    <w:rsid w:val="00354664"/>
    <w:rsid w:val="00383209"/>
    <w:rsid w:val="003B7AD5"/>
    <w:rsid w:val="003E4B15"/>
    <w:rsid w:val="00506E80"/>
    <w:rsid w:val="006F54CC"/>
    <w:rsid w:val="0072135B"/>
    <w:rsid w:val="00772D88"/>
    <w:rsid w:val="00897FCF"/>
    <w:rsid w:val="00970E9D"/>
    <w:rsid w:val="009D780E"/>
    <w:rsid w:val="009E6092"/>
    <w:rsid w:val="00A7124E"/>
    <w:rsid w:val="00C15199"/>
    <w:rsid w:val="00D23211"/>
    <w:rsid w:val="00D86B13"/>
    <w:rsid w:val="00EA3C5F"/>
    <w:rsid w:val="00F430FA"/>
    <w:rsid w:val="00F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ACF9"/>
  <w15:docId w15:val="{BF62309A-CC13-4C46-9531-49706BD7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Сенская Евгения Александровна</cp:lastModifiedBy>
  <cp:revision>6</cp:revision>
  <dcterms:created xsi:type="dcterms:W3CDTF">2024-09-17T08:48:00Z</dcterms:created>
  <dcterms:modified xsi:type="dcterms:W3CDTF">2024-10-25T03:24:00Z</dcterms:modified>
</cp:coreProperties>
</file>