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B56116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0938AF5" wp14:editId="6746C5DF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>Уважаемые жители Аларского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596156" w:rsidRPr="00596156" w:rsidRDefault="00596156" w:rsidP="00596156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96156">
        <w:rPr>
          <w:sz w:val="26"/>
          <w:szCs w:val="26"/>
        </w:rPr>
        <w:t>Прокуратур</w:t>
      </w:r>
      <w:r w:rsidR="00B56116">
        <w:rPr>
          <w:sz w:val="26"/>
          <w:szCs w:val="26"/>
        </w:rPr>
        <w:t>а</w:t>
      </w:r>
      <w:r w:rsidRPr="00596156">
        <w:rPr>
          <w:sz w:val="26"/>
          <w:szCs w:val="26"/>
        </w:rPr>
        <w:t>ой</w:t>
      </w:r>
      <w:proofErr w:type="spellEnd"/>
      <w:r w:rsidRPr="00596156">
        <w:rPr>
          <w:sz w:val="26"/>
          <w:szCs w:val="26"/>
        </w:rPr>
        <w:t xml:space="preserve"> Аларского района </w:t>
      </w:r>
      <w:proofErr w:type="gramStart"/>
      <w:r w:rsidR="00844975">
        <w:rPr>
          <w:sz w:val="26"/>
          <w:szCs w:val="26"/>
        </w:rPr>
        <w:t>информирует</w:t>
      </w:r>
      <w:proofErr w:type="gramEnd"/>
      <w:r w:rsidR="00844975">
        <w:rPr>
          <w:sz w:val="26"/>
          <w:szCs w:val="26"/>
        </w:rPr>
        <w:t xml:space="preserve"> </w:t>
      </w:r>
      <w:bookmarkStart w:id="0" w:name="_GoBack"/>
      <w:r w:rsidR="00844975">
        <w:rPr>
          <w:sz w:val="26"/>
          <w:szCs w:val="26"/>
        </w:rPr>
        <w:t>как защитить себя от мошенников с помощью создания надежного пароля</w:t>
      </w:r>
      <w:bookmarkEnd w:id="0"/>
      <w:r w:rsidR="00844975">
        <w:rPr>
          <w:sz w:val="26"/>
          <w:szCs w:val="26"/>
        </w:rPr>
        <w:t>. Пароль должен быть: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Длинным 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Надёжный пароль содержит 12 символов, включает буквы в разном регистре, цифры и специальные символы (~!@#$%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DmW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\{}[]();:|?&lt;&gt;=).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Без использования последовательных комбинаций клавиш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 используйте последовательный набор клавиш, например «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qwerty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 — его легко взломать. Для надёжного пароля применяйте случайную комбинацию букв, цифр и других символов.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Без личных данных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 используйте для паролей личные данные, например фамилию, дату рождения или кличку питомца. Такую информацию легко узнать, просмотрев ваши социальные сети.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Уникальным</w:t>
      </w:r>
    </w:p>
    <w:p w:rsidR="00844975" w:rsidRPr="00844975" w:rsidRDefault="00844975" w:rsidP="00844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Придумайте пароль для каждого аккаунта — интернет-банка, 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соцсетей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Если один и тот же пароль используется в разных сервисах, взломав один, злоумышленники получат доступ ко всем вашим аккаунтам.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Чтобы сохранить пароль в безопасности: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 сохраняйте пароли на смартфоне, планшете или компьютере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злоумышленники получат доступ к вашему устройству, они легко доберутся до паролей. Также небезопасно хранить пароли в браузерах — в них периодически находят уязвимости, которыми могут воспользоваться хакеры, чтобы добраться до ваших паролей.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Используйте двухфакторную аутентификацию 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метод защиты аккаунта не только посредством ввода логина и пароля, но и при помощи кода, известного только вам как владельцу аккаунта. Код может быть отправлен по смс или на электронную почту, а также создан специальным приложением</w:t>
      </w: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>генератором одноразового кода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Госуслугах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пользователи также могут настроить </w:t>
      </w:r>
      <w:hyperlink r:id="rId6" w:tgtFrame="_blank" w:history="1">
        <w:r w:rsidRPr="008449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двухфакторную аутентификацию</w:t>
        </w:r>
      </w:hyperlink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Вход с подтверждением по смс нужен для безопасного доступа к личному кабинету и данным на портале. При каждом входе на </w:t>
      </w:r>
      <w:proofErr w:type="spellStart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Госуслуги</w:t>
      </w:r>
      <w:proofErr w:type="spellEnd"/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будет приходить смс с одноразовым кодом подтверждения. Этот код нужно указывать после ввода пароля. Помните, что его никому нельзя сообщать.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Храните пароли в тайне</w:t>
      </w:r>
    </w:p>
    <w:p w:rsidR="00844975" w:rsidRPr="00844975" w:rsidRDefault="00844975" w:rsidP="008449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49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 сохраняйте их «на листочке» на видном месте, не отправляйте через текстовое сообщение или электронную почту. Даже если вы доверяете человеку, кто-то другой может завладеть и воспользоваться паролем в корыстных целях.</w:t>
      </w:r>
    </w:p>
    <w:p w:rsidR="00596156" w:rsidRPr="00596156" w:rsidRDefault="00596156" w:rsidP="00596156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C66728" w:rsidRPr="00596156" w:rsidRDefault="00844975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44975"/>
    <w:rsid w:val="008B4578"/>
    <w:rsid w:val="00A302E0"/>
    <w:rsid w:val="00A5208E"/>
    <w:rsid w:val="00A61BC3"/>
    <w:rsid w:val="00A94960"/>
    <w:rsid w:val="00B56116"/>
    <w:rsid w:val="00BA4D33"/>
    <w:rsid w:val="00BC037D"/>
    <w:rsid w:val="00BC3667"/>
    <w:rsid w:val="00C1437D"/>
    <w:rsid w:val="00C66728"/>
    <w:rsid w:val="00D143C7"/>
    <w:rsid w:val="00D93619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/help/faq/login/166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cp:lastPrinted>2023-04-07T04:37:00Z</cp:lastPrinted>
  <dcterms:created xsi:type="dcterms:W3CDTF">2023-04-07T04:38:00Z</dcterms:created>
  <dcterms:modified xsi:type="dcterms:W3CDTF">2023-11-13T08:37:00Z</dcterms:modified>
</cp:coreProperties>
</file>