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DF" w:rsidRPr="00F607F5" w:rsidRDefault="00090A01" w:rsidP="008632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>
        <w:rPr>
          <w:rFonts w:ascii="Arial" w:eastAsia="Calibri" w:hAnsi="Arial" w:cs="Arial"/>
          <w:b/>
          <w:sz w:val="32"/>
          <w:lang w:eastAsia="zh-CN"/>
        </w:rPr>
        <w:t>13.10.2022</w:t>
      </w:r>
      <w:r w:rsidR="008632DF" w:rsidRPr="00F607F5">
        <w:rPr>
          <w:rFonts w:ascii="Arial" w:eastAsia="Calibri" w:hAnsi="Arial" w:cs="Arial"/>
          <w:b/>
          <w:sz w:val="32"/>
          <w:lang w:eastAsia="zh-CN"/>
        </w:rPr>
        <w:t xml:space="preserve"> г.№ </w:t>
      </w:r>
      <w:r>
        <w:rPr>
          <w:rFonts w:ascii="Arial" w:eastAsia="Calibri" w:hAnsi="Arial" w:cs="Arial"/>
          <w:b/>
          <w:sz w:val="32"/>
          <w:lang w:eastAsia="zh-CN"/>
        </w:rPr>
        <w:t>4/122</w:t>
      </w:r>
      <w:r w:rsidR="008632DF" w:rsidRPr="00F607F5">
        <w:rPr>
          <w:rFonts w:ascii="Arial" w:eastAsia="Calibri" w:hAnsi="Arial" w:cs="Arial"/>
          <w:b/>
          <w:sz w:val="32"/>
          <w:lang w:eastAsia="zh-CN"/>
        </w:rPr>
        <w:t>-дмо</w:t>
      </w:r>
    </w:p>
    <w:p w:rsidR="008632DF" w:rsidRPr="00F607F5" w:rsidRDefault="008632DF" w:rsidP="008632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РОССИЙСКАЯ ФЕДЕРАЦИЯ</w:t>
      </w:r>
    </w:p>
    <w:p w:rsidR="008632DF" w:rsidRPr="00F607F5" w:rsidRDefault="008632DF" w:rsidP="008632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ИРКУТСКАЯ ОБЛАСТЬ</w:t>
      </w:r>
    </w:p>
    <w:p w:rsidR="008632DF" w:rsidRPr="00F607F5" w:rsidRDefault="008632DF" w:rsidP="008632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АЛАРСКИЙ МУНИЦИПАЛЬНЫЙ РАЙОН</w:t>
      </w:r>
    </w:p>
    <w:p w:rsidR="008632DF" w:rsidRPr="00F607F5" w:rsidRDefault="008632DF" w:rsidP="008632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МУНИЦИПАЛЬНОЕ ОБРАЗОВАНИЕ «НЕЛЬХАЙ»</w:t>
      </w:r>
    </w:p>
    <w:p w:rsidR="008632DF" w:rsidRPr="00F607F5" w:rsidRDefault="008632DF" w:rsidP="008632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ДУМА</w:t>
      </w:r>
    </w:p>
    <w:p w:rsidR="008632DF" w:rsidRPr="00F607F5" w:rsidRDefault="008632DF" w:rsidP="008632D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lang w:eastAsia="zh-CN"/>
        </w:rPr>
      </w:pPr>
      <w:r w:rsidRPr="00F607F5">
        <w:rPr>
          <w:rFonts w:ascii="Arial" w:eastAsia="Calibri" w:hAnsi="Arial" w:cs="Arial"/>
          <w:b/>
          <w:sz w:val="32"/>
          <w:lang w:eastAsia="zh-CN"/>
        </w:rPr>
        <w:t>РЕШЕНИЕ</w:t>
      </w:r>
    </w:p>
    <w:p w:rsidR="008632DF" w:rsidRPr="00E543CA" w:rsidRDefault="008632DF" w:rsidP="008632DF">
      <w:pPr>
        <w:pStyle w:val="10"/>
        <w:jc w:val="center"/>
        <w:rPr>
          <w:b/>
          <w:sz w:val="28"/>
          <w:szCs w:val="28"/>
        </w:rPr>
      </w:pPr>
    </w:p>
    <w:p w:rsidR="008632DF" w:rsidRPr="008632DF" w:rsidRDefault="008632DF" w:rsidP="008632D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 w:rsidRPr="00F607F5">
        <w:rPr>
          <w:rFonts w:ascii="Arial" w:hAnsi="Arial" w:cs="Arial"/>
          <w:b/>
          <w:sz w:val="28"/>
          <w:szCs w:val="28"/>
        </w:rPr>
        <w:t>О ВНЕСЕНИИ ИЗМЕНЕНИЙ В РЕШЕНИЕ ДУМЫ МУНИЦИПАЛЬНОГО ОБРАЗОВАНИЯ «НЕЛЬХАЙ»</w:t>
      </w:r>
      <w:r w:rsidR="009A25E6" w:rsidRPr="009A25E6">
        <w:rPr>
          <w:rFonts w:ascii="Arial" w:hAnsi="Arial" w:cs="Arial"/>
          <w:b/>
          <w:bCs/>
          <w:sz w:val="32"/>
          <w:szCs w:val="32"/>
        </w:rPr>
        <w:t xml:space="preserve"> </w:t>
      </w:r>
      <w:r w:rsidR="009A25E6">
        <w:rPr>
          <w:rFonts w:ascii="Arial" w:hAnsi="Arial" w:cs="Arial"/>
          <w:b/>
          <w:bCs/>
          <w:sz w:val="32"/>
          <w:szCs w:val="32"/>
        </w:rPr>
        <w:t>от 29.10.2021 г. № 4/87-дмо</w:t>
      </w:r>
    </w:p>
    <w:p w:rsidR="008632DF" w:rsidRPr="008632DF" w:rsidRDefault="009A25E6" w:rsidP="008632D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8632DF" w:rsidRPr="008632D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«НЕЛЬХАЙ»</w:t>
      </w:r>
      <w:r w:rsidR="008632D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BC32A2" w:rsidRDefault="00BC32A2" w:rsidP="008632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A2" w:rsidRDefault="008632DF" w:rsidP="00BC32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8632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пунктом 16 статьи 15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Федерации», руководствуясь Устав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8632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«Нельхай»</w:t>
      </w:r>
      <w:r w:rsidRPr="008632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Дума</w:t>
      </w:r>
      <w:r w:rsidRPr="008632D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</w:t>
      </w:r>
    </w:p>
    <w:p w:rsidR="00BC32A2" w:rsidRDefault="008632DF" w:rsidP="00BC32A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iCs/>
          <w:sz w:val="30"/>
          <w:szCs w:val="30"/>
          <w:lang w:eastAsia="ru-RU"/>
        </w:rPr>
        <w:t>РЕШИЛА</w:t>
      </w:r>
      <w:r w:rsidRPr="008632DF">
        <w:rPr>
          <w:rFonts w:ascii="Arial" w:eastAsia="Times New Roman" w:hAnsi="Arial" w:cs="Arial"/>
          <w:b/>
          <w:iCs/>
          <w:sz w:val="30"/>
          <w:szCs w:val="30"/>
          <w:lang w:eastAsia="ru-RU"/>
        </w:rPr>
        <w:t>:</w:t>
      </w:r>
    </w:p>
    <w:p w:rsidR="008632DF" w:rsidRPr="00BC32A2" w:rsidRDefault="008632DF" w:rsidP="00BC32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32A2">
        <w:rPr>
          <w:rFonts w:ascii="Arial" w:hAnsi="Arial" w:cs="Arial"/>
          <w:sz w:val="24"/>
        </w:rPr>
        <w:t xml:space="preserve">Внести в </w:t>
      </w:r>
      <w:bookmarkStart w:id="0" w:name="_GoBack"/>
      <w:r w:rsidRPr="00BC32A2">
        <w:rPr>
          <w:rFonts w:ascii="Arial" w:hAnsi="Arial" w:cs="Arial"/>
          <w:sz w:val="24"/>
        </w:rPr>
        <w:t>Решение Думы МО «Нельхай»</w:t>
      </w:r>
      <w:r w:rsidR="009A25E6" w:rsidRPr="009A25E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25E6" w:rsidRPr="00BC32A2">
        <w:rPr>
          <w:rFonts w:ascii="Arial" w:eastAsia="Times New Roman" w:hAnsi="Arial" w:cs="Arial"/>
          <w:kern w:val="2"/>
          <w:sz w:val="24"/>
          <w:szCs w:val="24"/>
          <w:lang w:eastAsia="ru-RU"/>
        </w:rPr>
        <w:t>от 29.10.2021 г. №4/87-дмо</w:t>
      </w:r>
      <w:r w:rsidRPr="00BC32A2">
        <w:rPr>
          <w:rFonts w:ascii="Arial" w:hAnsi="Arial" w:cs="Arial"/>
          <w:sz w:val="24"/>
        </w:rPr>
        <w:t xml:space="preserve"> «Об утверждении положения о </w:t>
      </w:r>
      <w:r w:rsidRPr="00BC32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муниципальном контроле в сфере благоустройства на территории </w:t>
      </w:r>
      <w:r w:rsidRPr="00BC32A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«Нельхай»</w:t>
      </w:r>
      <w:r w:rsidRPr="00BC32A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End w:id="0"/>
      <w:r w:rsidRPr="00BC32A2">
        <w:rPr>
          <w:rFonts w:ascii="Arial" w:hAnsi="Arial" w:cs="Arial"/>
          <w:sz w:val="24"/>
        </w:rPr>
        <w:t>следующие изменения:</w:t>
      </w:r>
    </w:p>
    <w:p w:rsidR="00106D1A" w:rsidRPr="00106D1A" w:rsidRDefault="00106D1A" w:rsidP="00BC32A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пунктах 1.4. и 3.21 слова «должностные лица» заменить на «должностное лицо»;</w:t>
      </w:r>
    </w:p>
    <w:p w:rsidR="008632DF" w:rsidRPr="00106D1A" w:rsidRDefault="008632DF" w:rsidP="00BC32A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3.11 изложить в следующей редакции:</w:t>
      </w:r>
    </w:p>
    <w:p w:rsidR="008632DF" w:rsidRPr="008632DF" w:rsidRDefault="008632DF" w:rsidP="00BC32A2">
      <w:p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proofErr w:type="gramEnd"/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8632DF" w:rsidRPr="008632DF" w:rsidRDefault="008632DF" w:rsidP="00BC32A2">
      <w:p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53402" w:rsidRPr="008632DF" w:rsidRDefault="008632DF" w:rsidP="00BC32A2">
      <w:p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являющихся</w:t>
      </w:r>
      <w:proofErr w:type="gramEnd"/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(болезнь, командировка и т.п.) при проведении контрольного мероприятия.»</w:t>
      </w:r>
    </w:p>
    <w:p w:rsidR="00053402" w:rsidRPr="00106D1A" w:rsidRDefault="00053402" w:rsidP="00BC32A2">
      <w:pPr>
        <w:pStyle w:val="a5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D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пункте 3.4</w:t>
      </w:r>
      <w:r w:rsidRPr="00053402">
        <w:t xml:space="preserve"> </w:t>
      </w:r>
      <w:r w:rsidRPr="00106D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слов «Федерального закона № 248» дополнить </w:t>
      </w:r>
      <w:proofErr w:type="gramStart"/>
      <w:r w:rsidRPr="00106D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«-</w:t>
      </w:r>
      <w:proofErr w:type="gramEnd"/>
      <w:r w:rsidRPr="00106D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ФЗ»;</w:t>
      </w:r>
    </w:p>
    <w:p w:rsidR="00106D1A" w:rsidRPr="00106D1A" w:rsidRDefault="00106D1A" w:rsidP="00BC32A2">
      <w:pPr>
        <w:pStyle w:val="a5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ar-SA"/>
        </w:rPr>
        <w:t xml:space="preserve">   </w:t>
      </w:r>
      <w:r w:rsidR="00053402" w:rsidRPr="00106D1A">
        <w:rPr>
          <w:rFonts w:ascii="Arial" w:eastAsia="Times New Roman" w:hAnsi="Arial" w:cs="Arial"/>
          <w:sz w:val="24"/>
          <w:szCs w:val="28"/>
          <w:lang w:eastAsia="ar-SA"/>
        </w:rPr>
        <w:t xml:space="preserve">В пункте 3.9 слова «граждан, юридических лиц и индивидуальных </w:t>
      </w:r>
      <w:r>
        <w:rPr>
          <w:rFonts w:ascii="Arial" w:eastAsia="Times New Roman" w:hAnsi="Arial" w:cs="Arial"/>
          <w:sz w:val="24"/>
          <w:szCs w:val="28"/>
          <w:lang w:eastAsia="ar-SA"/>
        </w:rPr>
        <w:t xml:space="preserve">   </w:t>
      </w:r>
      <w:r w:rsidR="00053402" w:rsidRPr="00106D1A">
        <w:rPr>
          <w:rFonts w:ascii="Arial" w:eastAsia="Times New Roman" w:hAnsi="Arial" w:cs="Arial"/>
          <w:sz w:val="24"/>
          <w:szCs w:val="28"/>
          <w:lang w:eastAsia="ar-SA"/>
        </w:rPr>
        <w:t>предпринимателей» заменить словами «контролируемых лиц»;</w:t>
      </w:r>
    </w:p>
    <w:p w:rsidR="00106D1A" w:rsidRPr="00106D1A" w:rsidRDefault="001C510A" w:rsidP="00BC32A2">
      <w:pPr>
        <w:pStyle w:val="a5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06D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реквизите «Подпись» сокращение «МО» заменить на «муниципальное образование»;</w:t>
      </w:r>
    </w:p>
    <w:p w:rsidR="005051C1" w:rsidRPr="00106D1A" w:rsidRDefault="005051C1" w:rsidP="00BC32A2">
      <w:pPr>
        <w:pStyle w:val="a5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06D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тексту Положения исключить сноски, являющиеся элементом модельного нормативно правового акта;</w:t>
      </w:r>
    </w:p>
    <w:p w:rsidR="008632DF" w:rsidRPr="008632DF" w:rsidRDefault="008632DF" w:rsidP="00BC32A2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средстве массовой информации «Нельхайский вестник», разместить на официальном сайте муниципального образования «Нельхай», в информационно-телекоммуникационной сети «Интернет».</w:t>
      </w:r>
    </w:p>
    <w:p w:rsidR="008632DF" w:rsidRPr="008632DF" w:rsidRDefault="008632DF" w:rsidP="008632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32DF" w:rsidRPr="008632DF" w:rsidRDefault="008632DF" w:rsidP="008632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32DF" w:rsidRPr="008632DF" w:rsidRDefault="008632DF" w:rsidP="008632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32DF" w:rsidRPr="008632DF" w:rsidRDefault="008632DF" w:rsidP="008632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32DF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106D1A" w:rsidRDefault="008632DF" w:rsidP="008632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32D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07E0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8632DF">
        <w:rPr>
          <w:rFonts w:ascii="Arial" w:eastAsia="Times New Roman" w:hAnsi="Arial" w:cs="Arial"/>
          <w:sz w:val="24"/>
          <w:szCs w:val="24"/>
          <w:lang w:eastAsia="ru-RU"/>
        </w:rPr>
        <w:t xml:space="preserve"> «Нельхай»</w:t>
      </w:r>
      <w:r w:rsidR="00707E0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8632DF" w:rsidRPr="008632DF" w:rsidRDefault="00707E0B" w:rsidP="008632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Егорова О.Н.</w:t>
      </w:r>
    </w:p>
    <w:sectPr w:rsidR="008632DF" w:rsidRPr="0086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8D" w:rsidRDefault="0039458D" w:rsidP="008632DF">
      <w:pPr>
        <w:spacing w:after="0" w:line="240" w:lineRule="auto"/>
      </w:pPr>
      <w:r>
        <w:separator/>
      </w:r>
    </w:p>
  </w:endnote>
  <w:endnote w:type="continuationSeparator" w:id="0">
    <w:p w:rsidR="0039458D" w:rsidRDefault="0039458D" w:rsidP="0086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8D" w:rsidRDefault="0039458D" w:rsidP="008632DF">
      <w:pPr>
        <w:spacing w:after="0" w:line="240" w:lineRule="auto"/>
      </w:pPr>
      <w:r>
        <w:separator/>
      </w:r>
    </w:p>
  </w:footnote>
  <w:footnote w:type="continuationSeparator" w:id="0">
    <w:p w:rsidR="0039458D" w:rsidRDefault="0039458D" w:rsidP="00863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18A"/>
    <w:multiLevelType w:val="multilevel"/>
    <w:tmpl w:val="64B4CA3A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FD71E9C"/>
    <w:multiLevelType w:val="multilevel"/>
    <w:tmpl w:val="5E2075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B5"/>
    <w:rsid w:val="00053402"/>
    <w:rsid w:val="00090A01"/>
    <w:rsid w:val="00106D1A"/>
    <w:rsid w:val="001C510A"/>
    <w:rsid w:val="002032DF"/>
    <w:rsid w:val="0039458D"/>
    <w:rsid w:val="005051C1"/>
    <w:rsid w:val="00707E0B"/>
    <w:rsid w:val="008632DF"/>
    <w:rsid w:val="009A25E6"/>
    <w:rsid w:val="009F72B5"/>
    <w:rsid w:val="00A01FD7"/>
    <w:rsid w:val="00BC32A2"/>
    <w:rsid w:val="00D712B5"/>
    <w:rsid w:val="00DB6A5F"/>
    <w:rsid w:val="00DF58EB"/>
    <w:rsid w:val="00F91351"/>
    <w:rsid w:val="00F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rsid w:val="0086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8632DF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locked/>
    <w:rsid w:val="00863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86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D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2A2"/>
  </w:style>
  <w:style w:type="paragraph" w:styleId="a8">
    <w:name w:val="footer"/>
    <w:basedOn w:val="a"/>
    <w:link w:val="a9"/>
    <w:uiPriority w:val="99"/>
    <w:unhideWhenUsed/>
    <w:rsid w:val="00BC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rsid w:val="0086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8632DF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locked/>
    <w:rsid w:val="00863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863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D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2A2"/>
  </w:style>
  <w:style w:type="paragraph" w:styleId="a8">
    <w:name w:val="footer"/>
    <w:basedOn w:val="a"/>
    <w:link w:val="a9"/>
    <w:uiPriority w:val="99"/>
    <w:unhideWhenUsed/>
    <w:rsid w:val="00BC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2022-09-01T09:27:00Z</cp:lastPrinted>
  <dcterms:created xsi:type="dcterms:W3CDTF">2022-09-01T07:50:00Z</dcterms:created>
  <dcterms:modified xsi:type="dcterms:W3CDTF">2022-10-31T01:28:00Z</dcterms:modified>
</cp:coreProperties>
</file>