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6D4C0" w14:textId="77777777" w:rsidR="00416F8D" w:rsidRDefault="00416F8D" w:rsidP="00416F8D">
      <w:pPr>
        <w:spacing w:after="0" w:line="240" w:lineRule="auto"/>
        <w:textAlignment w:val="baseline"/>
        <w:rPr>
          <w:rFonts w:ascii="Segoe UI" w:eastAsia="Times New Roman" w:hAnsi="Segoe UI" w:cs="Segoe UI"/>
          <w:color w:val="202122"/>
          <w:sz w:val="24"/>
          <w:szCs w:val="24"/>
          <w:lang w:eastAsia="ru-RU"/>
        </w:rPr>
      </w:pPr>
    </w:p>
    <w:p w14:paraId="660EF037" w14:textId="03FC923D" w:rsidR="00416F8D" w:rsidRDefault="00416F8D" w:rsidP="00416F8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02122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0B82E0E4" wp14:editId="0F05EFD9">
            <wp:extent cx="831850" cy="806450"/>
            <wp:effectExtent l="0" t="0" r="635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80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6E879" w14:textId="77777777" w:rsidR="00416F8D" w:rsidRDefault="00416F8D" w:rsidP="00416F8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02122"/>
          <w:sz w:val="32"/>
          <w:szCs w:val="32"/>
          <w:lang w:eastAsia="ru-RU"/>
        </w:rPr>
      </w:pPr>
    </w:p>
    <w:p w14:paraId="21FE863D" w14:textId="2D313B8C" w:rsidR="00416F8D" w:rsidRPr="00416F8D" w:rsidRDefault="00416F8D" w:rsidP="00416F8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02122"/>
          <w:sz w:val="32"/>
          <w:szCs w:val="32"/>
          <w:lang w:eastAsia="ru-RU"/>
        </w:rPr>
      </w:pPr>
      <w:r w:rsidRPr="00416F8D">
        <w:rPr>
          <w:rFonts w:ascii="Times New Roman" w:eastAsia="Times New Roman" w:hAnsi="Times New Roman" w:cs="Times New Roman"/>
          <w:b/>
          <w:bCs/>
          <w:color w:val="202122"/>
          <w:sz w:val="32"/>
          <w:szCs w:val="32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color w:val="202122"/>
          <w:sz w:val="32"/>
          <w:szCs w:val="32"/>
          <w:lang w:eastAsia="ru-RU"/>
        </w:rPr>
        <w:t>Д</w:t>
      </w:r>
      <w:r w:rsidRPr="00416F8D">
        <w:rPr>
          <w:rFonts w:ascii="Times New Roman" w:eastAsia="Times New Roman" w:hAnsi="Times New Roman" w:cs="Times New Roman"/>
          <w:b/>
          <w:bCs/>
          <w:color w:val="202122"/>
          <w:sz w:val="32"/>
          <w:szCs w:val="32"/>
          <w:lang w:eastAsia="ru-RU"/>
        </w:rPr>
        <w:t>нем работника органов регистрации прав на недвижимое имущество и сделок с ним</w:t>
      </w:r>
    </w:p>
    <w:p w14:paraId="53B00C41" w14:textId="77777777" w:rsidR="00416F8D" w:rsidRDefault="00416F8D" w:rsidP="00416F8D">
      <w:pPr>
        <w:spacing w:after="0" w:line="240" w:lineRule="auto"/>
        <w:textAlignment w:val="baseline"/>
        <w:rPr>
          <w:rFonts w:ascii="Segoe UI" w:eastAsia="Times New Roman" w:hAnsi="Segoe UI" w:cs="Segoe UI"/>
          <w:color w:val="202122"/>
          <w:sz w:val="24"/>
          <w:szCs w:val="24"/>
          <w:lang w:eastAsia="ru-RU"/>
        </w:rPr>
      </w:pPr>
    </w:p>
    <w:p w14:paraId="007BBD05" w14:textId="09D603A0" w:rsidR="00416F8D" w:rsidRPr="00416F8D" w:rsidRDefault="00416F8D" w:rsidP="00EC373F">
      <w:pPr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416F8D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Любая профессия по-своему уникальна. У каждой профессии есть своя специфика работы, свои ценности и свои сотрудники - герои. И, конечно же, практически у каждой профессии есть свой </w:t>
      </w:r>
      <w:r w:rsidRPr="00EC373F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собственный профессиональный </w:t>
      </w:r>
      <w:r w:rsidRPr="00416F8D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праздничный день</w:t>
      </w:r>
      <w:r w:rsidRPr="00EC373F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.</w:t>
      </w:r>
    </w:p>
    <w:p w14:paraId="6D514C24" w14:textId="22EDDF09" w:rsidR="00416F8D" w:rsidRPr="00EC373F" w:rsidRDefault="00416F8D" w:rsidP="00EC373F">
      <w:pPr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EC373F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25 декабря отмечают свой профессиональный праздник сотрудники </w:t>
      </w:r>
      <w:r w:rsidRPr="00416F8D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Федеральн</w:t>
      </w:r>
      <w:r w:rsidRPr="00EC373F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ой</w:t>
      </w:r>
      <w:r w:rsidRPr="00416F8D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служб</w:t>
      </w:r>
      <w:r w:rsidRPr="00EC373F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ы</w:t>
      </w:r>
      <w:r w:rsidRPr="00416F8D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государственной регистрации, кадастра и картографии (Росреестр</w:t>
      </w:r>
      <w:r w:rsidRPr="00EC373F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а</w:t>
      </w:r>
      <w:r w:rsidRPr="00416F8D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)</w:t>
      </w:r>
      <w:r w:rsidR="00EC373F" w:rsidRPr="00EC373F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. </w:t>
      </w:r>
      <w:r w:rsidR="00A806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Эта </w:t>
      </w:r>
      <w:r w:rsidR="00EC373F" w:rsidRPr="00EC37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дата выбрана не случайно – и</w:t>
      </w:r>
      <w:r w:rsidR="00EC373F" w:rsidRPr="00416F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менно</w:t>
      </w:r>
      <w:r w:rsidR="00EC373F" w:rsidRPr="00EC37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C373F" w:rsidRPr="00416F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="00EC373F" w:rsidRPr="00EC37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C373F" w:rsidRPr="00416F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этот день в</w:t>
      </w:r>
      <w:r w:rsidR="00EC373F" w:rsidRPr="00EC37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C373F" w:rsidRPr="00416F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2008</w:t>
      </w:r>
      <w:r w:rsidR="00EC373F" w:rsidRPr="00EC37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C373F" w:rsidRPr="00416F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году указом Президента был создан Росреестр.</w:t>
      </w:r>
    </w:p>
    <w:p w14:paraId="260F213D" w14:textId="6AB68467" w:rsidR="00416F8D" w:rsidRPr="00416F8D" w:rsidRDefault="00EC373F" w:rsidP="00EC373F">
      <w:pPr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3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Росреестр </w:t>
      </w:r>
      <w:r w:rsidR="00416F8D" w:rsidRPr="00416F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федеральный орган исполнительной власти, который осуществляет государственную регистраци</w:t>
      </w:r>
      <w:r w:rsidR="00A806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="00416F8D" w:rsidRPr="00416F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 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16F8D" w:rsidRPr="00416F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недвижимое имущество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16F8D" w:rsidRPr="00416F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16F8D" w:rsidRPr="00416F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сделок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16F8D" w:rsidRPr="00416F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ним, проводит государственный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16F8D" w:rsidRPr="00416F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кадастровый учёт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16F8D" w:rsidRPr="00416F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недвижимого имущества, осуществляет надзорные функции в области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16F8D" w:rsidRPr="00416F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геодезии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16F8D" w:rsidRPr="00416F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16F8D" w:rsidRPr="00416F8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картографии</w:t>
      </w:r>
      <w:r w:rsidR="00416F8D" w:rsidRPr="00416F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</w:t>
      </w:r>
    </w:p>
    <w:p w14:paraId="070786A6" w14:textId="50EFF458" w:rsidR="00416F8D" w:rsidRDefault="00416F8D" w:rsidP="00EC373F">
      <w:pPr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16F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День работника органов государственной регистрации прав на недвижимое имущество и сделок с ним пополнил число отраслевых профессиональных праздников</w:t>
      </w:r>
      <w:r w:rsidR="00EC3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07DB0BB" w14:textId="79A468F8" w:rsidR="00EC373F" w:rsidRDefault="00EC373F" w:rsidP="00EC373F">
      <w:pPr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имени сотрудников филиала ППК «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по Иркутской области примите искренние и теплые поздравления в адрес всех сотрудников Росреестра.</w:t>
      </w:r>
    </w:p>
    <w:p w14:paraId="335BEDBA" w14:textId="356CA40E" w:rsidR="00EC373F" w:rsidRDefault="00EC373F" w:rsidP="00EC373F">
      <w:pPr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время существования вашего ведомства вы проделали огромный путь в развитии системы государственной регистрации прав, обеспечивая высокий уровень качества предоставления государственных услуг.</w:t>
      </w:r>
    </w:p>
    <w:p w14:paraId="23DE72EC" w14:textId="350FFF5B" w:rsidR="002D391C" w:rsidRPr="00416F8D" w:rsidRDefault="002D391C" w:rsidP="00EC373F">
      <w:pPr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Желаем всему коллективу Росреестра успехов в нелегком и ответственном труде, стабильности и благополучия!</w:t>
      </w:r>
    </w:p>
    <w:p w14:paraId="4BD39928" w14:textId="77777777" w:rsidR="00D0764A" w:rsidRPr="00EC373F" w:rsidRDefault="00D0764A" w:rsidP="00EC37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0764A" w:rsidRPr="00EC373F" w:rsidSect="00416F8D">
      <w:pgSz w:w="11906" w:h="16838"/>
      <w:pgMar w:top="567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BE0531"/>
    <w:multiLevelType w:val="multilevel"/>
    <w:tmpl w:val="AD485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24"/>
    <w:rsid w:val="00227E1A"/>
    <w:rsid w:val="002D391C"/>
    <w:rsid w:val="00416F8D"/>
    <w:rsid w:val="00A72424"/>
    <w:rsid w:val="00A8063E"/>
    <w:rsid w:val="00D0764A"/>
    <w:rsid w:val="00EC3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A081F"/>
  <w15:chartTrackingRefBased/>
  <w15:docId w15:val="{B4F81510-AC21-4E69-AB20-397DFD308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16F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16F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16F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16F8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16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16F8D"/>
    <w:rPr>
      <w:color w:val="0000FF"/>
      <w:u w:val="single"/>
    </w:rPr>
  </w:style>
  <w:style w:type="paragraph" w:customStyle="1" w:styleId="entry">
    <w:name w:val="entry"/>
    <w:basedOn w:val="a"/>
    <w:rsid w:val="00416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tryfilesize">
    <w:name w:val="entry_file_size"/>
    <w:basedOn w:val="a"/>
    <w:rsid w:val="00416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5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519429">
              <w:marLeft w:val="360"/>
              <w:marRight w:val="0"/>
              <w:marTop w:val="9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56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973164">
                      <w:marLeft w:val="0"/>
                      <w:marRight w:val="27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Сенская Евгения Александровна</dc:creator>
  <cp:keywords/>
  <dc:description/>
  <cp:lastModifiedBy>Сенская Евгения Александровна</cp:lastModifiedBy>
  <cp:revision>6</cp:revision>
  <dcterms:created xsi:type="dcterms:W3CDTF">2024-12-24T05:42:00Z</dcterms:created>
  <dcterms:modified xsi:type="dcterms:W3CDTF">2024-12-25T06:54:00Z</dcterms:modified>
</cp:coreProperties>
</file>